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передала ему фотоальбом, улыбаясь.</w:t>
      </w:r>
    </w:p>
    <w:p w:rsidR="00BB20FC" w:rsidRPr="00357A74" w:rsidRDefault="00357A74" w:rsidP="00BB20FC">
      <w:pPr>
        <w:jc w:val="left"/>
        <w:rPr>
          <w:sz w:val="28"/>
          <w:lang w:val="en-US"/>
        </w:rPr>
      </w:pPr>
      <w:r w:rsidRPr="00357A74">
        <w:rPr>
          <w:sz w:val="28"/>
          <w:lang w:val="en-US"/>
        </w:rPr>
        <w:t>— Не смейтесь, но в детстве мы с отцом часто одевали Сяодуна в девичьи наряды. Он очень сопротивлялся,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внимательно разглядывал фотографию, на которой Диу Дун был одет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Сяодун надевал юбку, он был вылитая Сяосин, даже мы с его отцом не могли отличить,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усмехнулся, не ожидая, что у Диу Дуна был такой опыт. Перелистывая альбом, он вдруг заметил страницу, заполненную фотографиями в фиолетовых тонах. На снимках была девушка в фиолетовом платье, запечатлённая в разных ситуациях: ела мороженое, каталась на машинках. Дойдя до последнего снимка, он замер. На фотографии девушка с улыбкой делала знак «виктори», выглядев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его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 долго искал её, но безрезультатно. Потом подумал, что, раз он нашёл Сяосин, то фотография уже не важна. Зачем искать снимок, когда рядом настоящая Сяосин? Как же она оказалась в доме Сяосин?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указал на фотографию.</w:t>
      </w:r>
    </w:p>
    <w:p w:rsidR="00BB20FC" w:rsidRPr="00357A74" w:rsidRDefault="00357A74" w:rsidP="00BB20FC">
      <w:pPr>
        <w:jc w:val="left"/>
        <w:rPr>
          <w:sz w:val="28"/>
          <w:lang w:val="en-US"/>
        </w:rPr>
      </w:pPr>
      <w:r w:rsidRPr="00357A74">
        <w:rPr>
          <w:sz w:val="28"/>
          <w:lang w:val="en-US"/>
        </w:rPr>
        <w:t>— Эта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Сяодун недавно нашёл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Чэн Цзин понял, что фотографию подобрал Диу Дун, потому он и не смог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На этой фотографии Сяодун, правда, он выглядит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Цзин услышал это, и его сердце заколотилось. Голос, который он издал, не был похож на его собственный. — Это Диу Дун? Вы не шутите? Может,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другими фотографиями я могу ошибиться, но на этой точно Сяодун в фиолетовой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вырвалось у него, и он почувствовал, как внутри всё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Сяосин никогда не наденет фиолетовую одежду. Она всегда ненавидела этот цвет. Даже когда готовит рис, она окрашивает его в разные цвета, но никогда в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вспомнил, что в обедах, которые готовила ему Сяосин, действительно не было фиолетового. В библиотеке она призналась, что на фотографии была она, и он рассказал ей, что был тем самым мальчиком из детства. Она призналась, что любила его тогда и любит сейчас. Он не мог ошибиться, Сяосин не стала бы его обманывать, и имя совпадало.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ещё что-то, но в этот момент из спальни вышел Диу Дун. Он был в пижаме, с растрёпанными волосами. Его глаза ещё не полностью открылись, но, увидев Чэн Цзина, он замер, глаза округлились, и он протёр их, словно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положил фотоальбом. Глядя на лицо Диу Дуна, так похожее на лицо Сяосин, и вспоминая слова его матери, его мозг перегрузился от обилия информации. Он взял себя в руки и подошёл к нему.</w:t>
      </w:r>
    </w:p>
    <w:p w:rsidR="00BB20FC" w:rsidRPr="00357A74" w:rsidRDefault="00357A74" w:rsidP="00BB20FC">
      <w:pPr>
        <w:jc w:val="left"/>
        <w:rPr>
          <w:sz w:val="28"/>
          <w:lang w:val="en-US"/>
        </w:rPr>
      </w:pPr>
      <w:r w:rsidRPr="00357A74">
        <w:rPr>
          <w:sz w:val="28"/>
          <w:lang w:val="en-US"/>
        </w:rPr>
        <w:t>— Я пришёл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Диу Дуна тактично удалилась в кухню, чтобы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сказал:</w:t>
      </w:r>
    </w:p>
    <w:p w:rsidR="00BB20FC" w:rsidRPr="00357A74" w:rsidRDefault="00357A74" w:rsidP="00BB20FC">
      <w:pPr>
        <w:jc w:val="left"/>
        <w:rPr>
          <w:sz w:val="28"/>
          <w:lang w:val="en-US"/>
        </w:rPr>
      </w:pPr>
      <w:r w:rsidRPr="00357A74">
        <w:rPr>
          <w:sz w:val="28"/>
          <w:lang w:val="en-US"/>
        </w:rPr>
        <w:t>— Ты тогда ничего не знал, не вини себя. К тому же я раньше должен был извиниться перед тобой трижды, давай зачтём.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Глядя на его избитое лицо, Чэн Цзин почувствовал угрызения совести, его щёки покраснели. —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улыбнулся.</w:t>
      </w:r>
    </w:p>
    <w:p w:rsidR="00BB20FC" w:rsidRPr="00357A74" w:rsidRDefault="00357A74" w:rsidP="00BB20FC">
      <w:pPr>
        <w:jc w:val="left"/>
        <w:rPr>
          <w:sz w:val="28"/>
          <w:lang w:val="en-US"/>
        </w:rPr>
      </w:pPr>
      <w:r w:rsidRPr="00357A74">
        <w:rPr>
          <w:sz w:val="28"/>
          <w:lang w:val="en-US"/>
        </w:rPr>
        <w:t>— Не переживай, не вини себя,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чистые глаза и искреннюю улыбку, Чэн Цзин почувствовал себя ещё более неловко. В голове снова всплыли слова его матери. Нет… Не может быть,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не замечал, как его лицо то краснело, то бледнело, то становилось красно-белым, а в сочетании с опухшими щеками это выглядело комично. Видя его растерянность, Диу Дун едва сдерживал смех.</w:t>
      </w:r>
    </w:p>
    <w:p w:rsidR="00BB20FC" w:rsidRPr="00357A74" w:rsidRDefault="00357A74" w:rsidP="00BB20FC">
      <w:pPr>
        <w:jc w:val="left"/>
        <w:rPr>
          <w:sz w:val="28"/>
          <w:lang w:val="en-US"/>
        </w:rPr>
      </w:pPr>
      <w:r w:rsidRPr="00357A74">
        <w:rPr>
          <w:sz w:val="28"/>
          <w:lang w:val="en-US"/>
        </w:rPr>
        <w:t>— Как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Чжан Юнцян ударит с такой силой. Лицо Чэн Цзина выглядело не лучше, и Сяосин, наверное, очень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Чэн Цзин. — Сяосин в порядке, не переживай,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утешал его? Диу Дун действительно чувствовал вину. Если бы он не боялся воды, всё могло бы быть иначе. Если бы Сяосин погибла, он никогда бы себе этого не простил. В последние дни он много думал об этом. Если бы Сяосин не проснулась, он бы покончил с собой, отдав свою жизнь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подумал, что, если бы он тоже умер, как бы его родители справились? Что, если бы они обвинили Чэн Цзина? Хотя он просил Чжа Наня скрыть это от родителей, но вдруг бы они узнали? К счастью, Сяосин оказалась в безопасности. Сегодня утром он снова задумался, решив использовать это происшествие, чтобы выпросить у родителей больше карманных денег и купить мангу. Но, видя их печальные лица, он боялся отказа и предпочёл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ушёл в свои мысли, что даже не заметил, как Чэн Цзин ушёл. Вздохнув, он понял, что целый день провёл дома, ничего не говоря, и это его угнетало. Войдя в кухню, он наконец набрался смелости.</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увидела его избитое лицо и вдруг засмеялась.</w:t>
      </w:r>
    </w:p>
    <w:p w:rsidR="00BB20FC" w:rsidRPr="00357A74" w:rsidRDefault="00357A74" w:rsidP="00BB20FC">
      <w:pPr>
        <w:jc w:val="left"/>
        <w:rPr>
          <w:sz w:val="28"/>
          <w:lang w:val="en-US"/>
        </w:rPr>
      </w:pPr>
      <w:r w:rsidRPr="00357A74">
        <w:rPr>
          <w:sz w:val="28"/>
          <w:lang w:val="en-US"/>
        </w:rPr>
        <w:t>— Ты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дай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они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подпрыгнул от радости, но тут же согнулся от резкой боли в ноге. Подняв штанину, он увидел огромный синяк на голени. Это был след удара Чэн Цзина, когда он пытался разнять драку. Тогда боль была терпимой, но теперь это было самое болезненное место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Чжуанъюань действительно страшен, удар был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Диу Дун вернулся в школу. Его лицо ещё не полностью зажило, но он всё же пришёл. Родители, раздражённые тем, что он читал мангу за едой, лишили его карманных денег, потребовав, чтобы он показал результаты на предстоящем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большую часть времени проводил с Ван Жоханем, и ему было не до Диу Дуна. Поэтому тот часто общался с Чжа Нанем. Чжа Нань всегда носила мужскую школьную форму, в отличие от других девушек, которые предпочитали юбки. Она не уделяла внимания своей внешности, и её короткая стрижка была даже короче, чем у Диу Дуна. Некоторые ученики даже думали, что они пара. Чжа Нань не обращала на это внимания, обнимая его за шею и гуляя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девушки даже поощряли их, говоря, чтобы они не обращали внимания на мнение общества и оставались вместе. Диу Дун, привыкший к манге, понимал, о чём речь. Когда он говорил, что Чжа Нань — девушка, собеседники разочарованно уходили, а когда он добавлял, что считает её братом, они сердито называли его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сказал:</w:t>
      </w:r>
    </w:p>
    <w:p w:rsidR="00BB20FC" w:rsidRPr="00357A74" w:rsidRDefault="00357A74" w:rsidP="00BB20FC">
      <w:pPr>
        <w:jc w:val="left"/>
        <w:rPr>
          <w:sz w:val="28"/>
          <w:lang w:val="en-US"/>
        </w:rPr>
      </w:pPr>
      <w:r w:rsidRPr="00357A74">
        <w:rPr>
          <w:sz w:val="28"/>
          <w:lang w:val="en-US"/>
        </w:rPr>
        <w:t>— Он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ответила:</w:t>
      </w:r>
    </w:p>
    <w:p w:rsidR="00BB20FC" w:rsidRPr="00357A74" w:rsidRDefault="00357A74" w:rsidP="00BB20FC">
      <w:pPr>
        <w:jc w:val="left"/>
        <w:rPr>
          <w:sz w:val="28"/>
          <w:lang w:val="en-US"/>
        </w:rPr>
      </w:pPr>
      <w:r w:rsidRPr="00357A74">
        <w:rPr>
          <w:sz w:val="28"/>
          <w:lang w:val="en-US"/>
        </w:rPr>
        <w:t>— Нет, он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бесцельно прогуливались, когда навстречу им вышли двое, держась за руки, — это были Сяосин и Чэн Цзин. Все четверо остановились. Диу Дун неловко улыбнулся и потянул Чжа Наня за собой, чтобы уйти. В этот момент сбоку появились двое — Цянь Юцай и Ли Юмао, а перед ними шёл огромный аляскинский маламут, который, виляя хвостом, приближался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с улыбкой подошла и погладила собаку.</w:t>
      </w:r>
    </w:p>
    <w:p w:rsidR="00BB20FC" w:rsidRPr="00357A74" w:rsidRDefault="00357A74" w:rsidP="00BB20FC">
      <w:pPr>
        <w:jc w:val="left"/>
        <w:rPr>
          <w:sz w:val="28"/>
          <w:lang w:val="en-US"/>
        </w:rPr>
      </w:pPr>
      <w:r w:rsidRPr="00357A74">
        <w:rPr>
          <w:sz w:val="28"/>
          <w:lang w:val="en-US"/>
        </w:rPr>
        <w:t>— Братан, ты почувствовал запах своего собрата и пришёл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нарочно говорила громко, чтобы все вокруг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почернел от злости и, раздражённый, увёл Сяосин.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сказал:</w:t>
      </w:r>
    </w:p>
    <w:p w:rsidR="00BB20FC" w:rsidRPr="00357A74" w:rsidRDefault="00357A74" w:rsidP="00BB20FC">
      <w:pPr>
        <w:jc w:val="left"/>
        <w:rPr>
          <w:sz w:val="28"/>
          <w:lang w:val="en-US"/>
        </w:rPr>
      </w:pPr>
      <w:r w:rsidRPr="00357A74">
        <w:rPr>
          <w:sz w:val="28"/>
          <w:lang w:val="en-US"/>
        </w:rPr>
        <w:t>— Чжа Нань, ты ошиблась, я всегда рядом с братаном, ему не нужно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ответила:</w:t>
      </w:r>
    </w:p>
    <w:p w:rsidR="00BB20FC" w:rsidRPr="00357A74" w:rsidRDefault="00357A74" w:rsidP="00BB20FC">
      <w:pPr>
        <w:jc w:val="left"/>
        <w:rPr>
          <w:sz w:val="28"/>
          <w:lang w:val="en-US"/>
        </w:rPr>
      </w:pPr>
      <w:r w:rsidRPr="00357A74">
        <w:rPr>
          <w:sz w:val="28"/>
          <w:lang w:val="en-US"/>
        </w:rPr>
        <w:t>— Может, он хочет сменить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возразил:</w:t>
      </w:r>
    </w:p>
    <w:p w:rsidR="00BB20FC" w:rsidRPr="00357A74" w:rsidRDefault="00357A74" w:rsidP="00BB20FC">
      <w:pPr>
        <w:jc w:val="left"/>
        <w:rPr>
          <w:sz w:val="28"/>
          <w:lang w:val="en-US"/>
        </w:rPr>
      </w:pPr>
      <w:r w:rsidRPr="00357A74">
        <w:rPr>
          <w:sz w:val="28"/>
          <w:lang w:val="en-US"/>
        </w:rPr>
        <w:t>— Не может быть, я его брат. Никогда его не поменяю.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спросил:</w:t>
      </w:r>
    </w:p>
    <w:p w:rsidR="00BB20FC" w:rsidRPr="00357A74" w:rsidRDefault="00357A74" w:rsidP="00BB20FC">
      <w:pPr>
        <w:jc w:val="left"/>
        <w:rPr>
          <w:sz w:val="28"/>
          <w:lang w:val="en-US"/>
        </w:rPr>
      </w:pPr>
      <w:r w:rsidRPr="00357A74">
        <w:rPr>
          <w:sz w:val="28"/>
          <w:lang w:val="en-US"/>
        </w:rPr>
        <w:t>— Чжа Нань, ты тоже хочешь стать братом братана?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закатала рукава и бросилась на него. Диу Дун пустился бежать, крича:</w:t>
      </w:r>
    </w:p>
    <w:p w:rsidR="00BB20FC" w:rsidRPr="00357A74" w:rsidRDefault="00357A74" w:rsidP="00BB20FC">
      <w:pPr>
        <w:jc w:val="left"/>
        <w:rPr>
          <w:sz w:val="28"/>
          <w:lang w:val="en-US"/>
        </w:rPr>
      </w:pPr>
      <w:r w:rsidRPr="00357A74">
        <w:rPr>
          <w:sz w:val="28"/>
          <w:lang w:val="en-US"/>
        </w:rPr>
        <w:t>— Братан,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экзамена оставалось не так много времени, и Сяосин попросила Чэн Цзина прийти к ним домой, чтобы помочь ей и Диу Дуну с подготовкой. Она приложила немало усилий, чтобы организовать их встречу, но оба молчали. После случая с водой Диу Дун и Чэн Цзин избегали друг друга, стараясь не попадаться на глаза. Если бы не просьба Сяосин и предварительное обещание Чэн Цзина, он бы, вероятно,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