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извивался, пытаясь увернуться, и, смущённо улыбаясь, отнекивался: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вам всё оближу, я мастер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боссом, — Сун Цзиньчэнь подумал, что тот стесняется, и продолжил спокойно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решался сопротивляться слишком активно, отшучиваясь: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муж, Папочка,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 Папочка? Только первый вариант звучал нормально. Чу Юй не был тем, кто стеснялся грубостей, но всё равно покраснел, продолжая мешать рукам, развязывающим его пояс, и льстиво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боссу больше нравится, так и буду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к удивлению, не разозлился на его забывчивость, а лишь усмехнулся, щипнув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Папочкой, и получишь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понимая, что лучше быть умным, решил действовать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выжать из себя соблазнительную улыбку, как Сун Цзиньчэнь уже стащил с него пижамные штаны, и его ладонь скользнула между ног. Чу Юй почувствовал, как кровь ударила в голову, а сердце заколотилось в горле. В самый разгар эротического момента он со всей силы ударил Сун Цзиньчэня в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который никак не ожидал такого поворота, застыл в удивлении, слегка отклонив голову, и лизнул внутреннюю часть щеки, почувствовав 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Чу Юй, придерживая полураздетую пижаму, забился в угол кровати, словно готовый скорее умереть, чем сдаться. Этот мелкий мерзавец всю ночь вёл себя тихо, даже назвал его Папочкой, а теперь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прошипел Сун Цзиньчэнь, чувствуя холодок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Юй мотал головой, запутавшись в словах. — Нет, я не… Босс, я вам всё оближу… Я вам оближу…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не стал слушать, резко схватил его за лодыжку и потянул к себе, затем схватил разрезанную ленту у подушки и связал его руки, прикрепив их к железным прутьям кровати. Чу Юй кричал и отчаянно сопротивлялся, изо всех сил пинаясь ногами в сторону Сун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 — Чу Юй яростно извивался, слёзы и пот разлетались в стороны, его тело было мокрым от пота. — Нет! Нельзя… Ты не можешь…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ловко дал ему пощёчину, заставив замолчать. Ноги Чу Юя были прижаты коленями мужчины, и снова появились ножницы, которые быстро разрезали последний слой одежды, открывая новый,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опытный человек, как Сун Цзиньчэнь, не смог сдержать удивления. Между ног Чу Юя виднелся розовый бугорок, а под влажными волосами была чудесная щель. Его пенис был размером с палец, а мошонка отсутствовала. Когда пенис свисал, можно было подумать, что выпуклая часть позади — это мошонка.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Сун Цзиньчэнь трогал его ягодицы, думая, что эта мягкая выпуклость — его яйца, и даже сжал их несколько раз, но тогда не почувствовал, что внутри есть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зло. Неудивительно, что он вёл себя так странно, оказывается, он был секретной двуполой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мысленно ударил себя по бедру, наклонился и большим пальцем раздвинул толстые половые губы. Внутри всё было на месте, клитор, как жемчужина, прятался внутри, а узкое отверстие, в которое не смог бы войти даже палец, источало кисловатый запах, характерный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красивая киска, да и характер боевой, очень интересно. Это стоило того, чтобы обсудить с тем клубом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запах мочи и подумал: «Неужели он девственник?»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девственник? — спросил Сун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охрип, только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тебя…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раздвинул его половые губы и сильно лизнул клитор. Чу Юй дёрнулся, как от удара током, и с испуганным и растерянным взглядом уставился на мужчину, склонившегося между его ног. Сун Цзиньчэнь поднял голову, повторяя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Чу Юй моргнул, слёзы снова потекли по его лицу, чувство стыда сковывало всё его тело. Он никогда раньше не трогал это место, даже упоминать о нём было стыдно, но оно было таким чувствительным, что даже трение о простыню вызывало выделения. Незнакомое удовольствие смывало последние остатки его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протянул руку и вытер слезу, висевшую на подбородке Чу Юя. Тот резко дёрнул головой и крепко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Сун Цзиньчэнь не отводил взгляда, глядя прямо на него. Секрет укрощения зверя — смотреть ему в глаза, чтобы он понял, что его угрозы бесполезны, и только покорность принесёт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пошевелиться, только смотрел на Сун Цзиньчэня злобным взглядом своих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настолько выразительными, что казались чёрными и блестящими, а когда он злился, это действительно пугало. Но сейчас ситуация была не в его пользу, и никого не напугаешь, зато было очень забавно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мужчины проникли в его половую щель, сжали клитор и начали тереть. Удовольствие, смешанное с кошмаром, накатило на него, и в одно мгновение Чу Юй побледнел, разжал рот и закричал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игнорировал его мольбы, раздвинул плотные половые губы и медленно, но неумолимо ввёл смоченный слюной палец. Чу Юй обливался потом, боль была как натянутая струна, тупая и острая одновременно. Затем тупой угол пронзил его, палец Сун Цзиньчэня разорвал маленькое отверстие в плёнке и дошёл до конца, нащупав шейку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— Чу Юй сдался, его грудь начала подниматься и опускаться, горячие слёзы снова потекли по его лицу,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сверху больше течёшь, чем снизу, — Сун Цзиньчэнь медленно вытащил палец, на котором висела тонкая струйка крови. Действительно,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Юя развязали, но он лежал, как мёртвый. Сун Цзиньчэнь нежно поцеловал покрасневшую кожу на его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даже не повернул головы, застыв, как стеклянная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Цзиньчэнь вздохнул, словно проявляя снисхождение, и громко поцеловал его потную ладонь. — Что ты хочешь? Деньги? Кольцо? Тебе нравятся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наконец ожил, вздохнул, отвернулся, вытер глаза тыльной стороной руки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оказался таким легковерным, что даже после такого унижения не смог запросить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рассмеялся, услышав его запрос. Двадцать тысяч? Даже если бы он попросил два миллиона, это не стало бы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торжественно выписал чек, но Чу Юй швырнул его, сказав, что не дурак, он знает, что чек нужно обналичивать в банке, и это оставит след. Сун Цзиньчэнь, видимо, хотел его подловить, поэтому пришлось заменить чек на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сгорбившись, с двумя пачками новых купюр, старался держаться гордо,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берёшь деньги с собой? — спросил Сун Цзиньчэнь, видя, что тот не собирается оставлять их. — Я же не заберу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внизу тела напоминала о том, что сделка завершена, и больше не нужно раболепствовать перед этим мужчиной. Если бы Чу Юй был на пару лет старше, он бы не был так безрассуден. Он фыркнул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ванную и нарочно опрокидывал баночки и бутылки, выпуская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Цзиньчэню было тридцать шесть лет, и он оттягивал кризис среднего возраста с помощью настоящих денег. У него было много любовников, как мужчин, так и женщин, но их неуверенность и страх всегда напоминали ему, что они боятся его, боятся, что одна ошибка приведёт к падению с высоты. Этот страх не приносил Сун Цзиньчэню чувства власти, а только напоминал, что он уже достиг того возраста, когда нужно быть хитрым и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слушая, как Чу Юй швыряет вещи в ванной, Сун Цзиньчэнь чувствовал себя удивлённым. Эта прямолинейность и нежелание скрывать свои чувства, как у игривого котёнка,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 хорошим настроением вышел из дома и, как только приехал в офис, получил звонок от домработницы, которая сообщила, что Чу Юй сбежал, и она не смогла его остановить. Он отказался от предложения поехать с водителем, упрямый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