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Сун Цзиньчэнь встал, подошёл к окну и, глядя на город, слегка коснулся скулы, чувствуя слабую боль. — Он сам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снова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Чу Юй, хромая, вернулся домой и первым делом отправился в аптеку за экстренной контрацепцией. Он мало учился и не знал, что простое проникновение пальцем не считается настоящим сексом. Он лишь слышал от друзей, что вероятность забеременеть после первого раза очень высока, так как сперма может проникнуть в матку через повреждённые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Сун Цзиньчэнь, казалось, трогал свой член правой рукой, и если на ней осталась сперма, она могла попасть в его влагалище… Он не мог больше думать об этом, натянул капюшон и зашёл в аптеку, где смущённо купил таблетки, а затем приобрел бутылку воды и, свернув в переулок, принял их, чтобы успокоить свои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тысяч он отдал семь тысяч на погашение долгов. Купил новую пару кроссовок своему младшему брату Чу Хуаню, настоящие Nike, за восемьсот с лишним юаней. Потратил пятьдесят на пачку сигарет «Чжунхуа» в качестве награды себе. Остальные деньги он завернул в полиэтиленовый пакет и спрятал в щели кровати, пополнив свою тайную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него появились деньги, он начал тратить их на вещи, которые раньше себе не позволял. Пакет с деньгами он открывал и закрывал бесчисленное количество раз. Чу Цзюньхун заметил, что младший сын начал есть молоко и яйца неизвестного происхождения, а затем обнаружил, что у старшего сына появились личные сбережения, которые он скрывал. Пока Чу Юй был на улице, он украл оставшиеся десять с лишним тысяч и отправился в подпольное казино, где за одну ночь снова оказался на грани потери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Юй! Сынок! Спаси меня! — кричал Чу Цзюньхун, лежа на столе с разделочной доской, как на бойне. — Мой сын может заработать! Обратитесь к нему! У него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Хуань стоял у двери с рюкзаком, опустив голову, и, увидев, что брат вернулся, поднял лицо, по которому текли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выйди, — Чу Юй похлопал брата по плечу и мягко вытолкнул его за дверь. Чу Хуань колебался, но в итоге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тебя помню, — сказал мужчина с татуировками, одетый в обтягивающий дешёвый костюм, чьи мускулистые руки едва помещались в рукава. — В прошлый раз ты тоже приходил возвращать деньги. Ты сказал три дня, и через три дня принёс. Ты человек слова. Если вернёшь деньги сейчас,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спокойно смотрел на руку Чу Цзюньхуна, лежащую под ножом, не моргнув и не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Завтра я принесу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вечера, когда в доме витал запах еды, в квартире Чу было тихо. Чу Цзюньхун сидел в гостиной и смотрел телевизор, а Чу Хуань закрылся в комнате, делая уроки. Внезапно раздался звук, и пульт от телевизора ударился в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отрубят руку, а ты сидишь, как дурак, и делаешь уроки! Ни слова не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в этом доме были общими, служили балконами, и Чу Юй стоял снаружи, разглядывая визитку, когда услышал крик. Он затушил сигарету и быстро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тебе отрубят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Цзюньхун повернулся, и его гнев обрушился на старшего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со мной? Я твой отец! Ты же можешь достать деньги! Чего ты тут стоишь?!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обошёл стол и снова закрыл дверь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Хуаню. Даже если тебя убьют, я смогу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за воротник, и Чу Юй поднял подбородок, глядя в глаза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Бей. Убей меня, и некому будет за тебя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Цзюньхун смутился от этого взгляда. Глаза сына были похожи на глаза его матери, которые, казалось, молчали, но на самом деле уже приняли решение. Мать Чу Юя была такой же — терпела побои и ругань, не жалуясь, а потом внезапно исчезла, оставив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Цзюньхун, красный от злости, с силой отпустил воротник сына и, чтобы сохранить лицо,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 Если бы не ты, эта стерва не сбежала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уже привык к таким словам, поправил воротник, взял ключи и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пошёл? — Чу Цзюньхун крикнул ему вслед, боясь, что тот тоже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деньгами, — Чу Юй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район вилл Пиншань высокий худой мальчик, засунув руки в карманы, протянул смятую визитку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Чу Юй был худым и загорелым, одетым в мешковатую серую одежду, свисавшую до пола, как у уличного хулигана. Охранник не поверил, что он мог быть связан с кем-то, живущим здесь, и отказался его пропускать. — Ладно, парень, тебе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настаивал, что визитка Сун Цзиньчэня была либо подобрана, либо украдена. Чу Юй разозлился. Он не хотел звонить Сун Цзиньчэню и униженно просить разрешения снова услужить ему. Он упрямо стоял на своём, предпочитая дойти до Сун Цзиньчэня пешком. Если тот его унизит, он просто развернётся и пойдёт продавать себя кому-нибудь другому — нет, у него уже было что-то более ценное, и он не боялся отсутствия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охранник вдруг выглянул наружу и увидел, что приближается машина. Он бросил Чу Юя и пошёл нажимать кнопку, чтобы поднять шлагбаум. Чу Юй пнул камень и отошёл к обочине, чтобы пропустить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возвращался с ужина, опёршись на локоть и закрыв глаза, когда услышал голос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Сун Цзиньчэнь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указал пальцем вперёд, умело заметив изменение в выражении лица Сун Цзиньчэня, и замедлил скорость, остановившись прямо перед Чу Юем, как только тот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опустил окно, и ночной ветер заставил его слегка прищуриться. Он увидел, как Чу Юй, который только что злобно пинал землю, замер на месте, глупо уставившись на него, и на его лице мелькнуло выражение обиды и злости, которое он тут же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спросил Сун Цзиньчэнь.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покраснев, засунул руки в карманы и нерешительно подошёл к машине, медля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коротко сказал Сун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открыл дверь и забрался внутрь. Машина тронулась, и он, не успев пристегнуться, свалился на Сун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и ты сам пришёл ко мне? — сказал Сун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пришёл…! — Чу Юй вздрогнул, ударился головой о крышу и, схватившись за голову, съёжился. 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рассмеялся, глядя на него, как на взъерошенного птенца, и не удержался, чтобы не потрепать его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вырвался, злобно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темноте Сун Цзиньчэнь слегка улыбнулся, и в его глазах появилась мягкость, которой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берёшь или нет? — Чу Юй, отчаявшись, плюхнулся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задумчиво провёл рукой по подбородку, словно оценивая его ценность,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 мгновение замер, затем, не говоря ни слова, потянулся к двери, готовый тут же уйти, если сделка сорвётся. Так как они уже почти подъехали к дому, дверь не была заблокирована, и он смог открыть её на пару сантиметров, вызвав звуковой сигнал. Сун Цзиньчэнь схватил его за руку, резко дёрнул и захлопнул дверь, притянув Чу 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сошёл?! — Сун Цзиньчэнь сталкивался с любовниками, которые устраивали истерики, но никогда не видел настолько упрямого и несгибаемого человека, который не мог сдержать ни капли гнева. — Сиди!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напрягся, не двигаясь, стиснув зубы так, что на его челюсти выступили мышцы. У него была красивая линия подбородка, чёткая и резкая, как будто нарисованная углём. Сун Цзиньчэнь одной рукой приподнял его лицо и только тогда почувствовал, что его плотно сжатые губы тоже дрожат. Он провёл большим пальцем по щеке, и она оказалась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