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нахмурился, сдерживая желание двигаться, вытащил палец и вытер его салфеткой, затем снял Чу Юя с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натянул штаны и неловко поёрзал: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штанах... натирает... снаружи ещё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надевай их. — Сун Цзиньчэнь взял свой шёлковый халат, и Чу Юй натянул его, длинный подол закрывал его до бёдер. — Пусть проветрится, чтобы не натирало.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голого низа с торчащей нитью было слишком странным. Чу Юй моргнул, опустил голову, заглянул под подол и быстро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нужно вернуться в офис, — наконец встал Сун Цзиньчэнь. — Если что-то нужно, позвони,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Mercedes S подъехал к отелю. На верхнем этаже в отражении окна мелькнул бледный подбородок, на котором застыла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бледная и тонкая рука прижалась к стеклу, пока через несколько минут в дверь номера не постучали. Тогда рука оторвалась от окна, и её владелец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почти голый юноша в прозрачной ткани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Цзиньчэнь вошёл внутрь, его туфли мягко ступали по толстому ковру, словно по мягкому животу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колени перед Сун Цзиньчэнем и подполз к его ногам, его тонкие колени покраснели от трения о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мужчину, казалось, не интересовал этот вид, он провёл пальцами по лицу юноши и вставил их в его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промычал в ответ, старательно облизывая пальцы, но почувствовал лёгкий запах крови. Он удивился, подумав, что Сун Цзиньчэнь только что избил кого-то, и возбудился ещё сильнее. Его голое тело напряглось, и пенис прижался к животу, выделяя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удовлетворённо хмыкнул, схватил юношу за волосы и притянул к себе. Юноша быстро расстегнул ширинку и начал сосать, стараясь угодить языком и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юноша услышал это и вскочил на Сун Цзиньчэня, но едва оказался в желанных объятиях, как был прижат к кровати. Влажный член тёрся о его задний проход, и он сам раздвинул ноги, подняв ягодицы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 половой акт длился всего пятнадцать минут, после чего мужчина с хрипом кончил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приведя себя в порядок перед зеркалом, бросил взгляд на юношу, который лежал на кровати, словно мёртвый, с мокрым от слёз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Сун... могу я... оставить то, что вы мне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Цзиньчэнь подумал и понял, что юноша говорит о сперме.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в брюках прошли мимо кровати, остановившись лишь на мгновение, чтобы убедиться, что юноша жив, и 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Синлань закрыл глаза, чувствуя, что кто-то приблизился, ожидая ласки или даже поцелуя, и сжал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Роль, которую ты хотел, твоя. — На столе рядом с ним легла банковская карта,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остался в комнате, ел, пил, спал и скучал. Увидев на полке нефритовую статуэтку, он потянулся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войдя в комнату, увидел обнажённое тело с болтающейся нитью между ног, кашлянул, и Чу Юй, вздрогнув, уронил статуэтку на пол, где она разбилась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Сун Цзиньчэнь указал на него, и Чу Юй замер на месте.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прижался к шкафу, наблюдая, как Сун Цзиньчэнь подходит, поднимает крупные осколки и кладёт их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Осколки, — Сун Цзиньчэнь обнял его за бёдра и поднял. — Не порань ноги. Где твои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ожидавший гнева за разбитую статуэтку, с удивлением понял, что Сун Цзиньчэнь беспокоится о нём. Он почувствовал тепло в груди, покраснел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положил его на кровать и, естественно, запустил руки под халат, чтобы погладить круглые ягодицы. Чу Юй был худым, с впалыми щеками, но его бёдра и ягодицы были полными и мягкими. Это, пожалуй, было единственным женственным в нём, кроме его влажного отверстия. По сравнению с прошлым, Сун Цзиньчэнь был доволен его молчанием и покорностью. Он погладил его по пояснице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задумался, не зная, о чём именно спрашивают. Если вспомнить всё, то болело везде, но боль уже утихла и стала терпимой. По сравнению с тем, как его когда-то избивали до крови, это было ничто, и он привычно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голоден?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приготовил обед и, зная привычки хозяина, уже ушёл в свою комнату. Чу Юй, одетый только в халат и с нитью между ног, чувствовал себя неловко. Он никогда раньше не проводил столько времени голым, даже дома не решался переодеваться перед братом, всегда скрывая свои необычные формы под широкими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на деревянный стул, ощущая холод и липкость под собой. После удара у него совсем не было аппетита, не знал, от боли или тошноты. Стоило ли ему ещё грустить, он не мог понять. С детства его часто били, и он привык к этому. Он хотел сказать себе: ты просто такая судьба, раз не умер, значит, ещё рано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Сун Цзиньчэнь, насытившись и выплеснув свою жестокость на других, был спокоен, как сытый тигр, и с интересом наблюдал за маленькой птичкой, сидевшей на его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приготовил куриный суп с женьшенем и ягодами годжи, который укрепляет кровь. Чу Юй опустил голову и начал пить суп, качая головой, и слёзы упали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пей больше супа, — Сун Цзиньчэнь бросил на него взгляд, но не стал комментировать. — Он полезен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добавил ещё пару слезинок в суп и, опустив голову, продолжил пить. Сун Цзиньчэнь наблюдал за ним и вдруг почувствовал странное. Внешне он был жестоким и беспощадным человеком, но перед этим маленьким существом он был всемогущей опорой, и малейшая забота заставляла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Четырёхэтажный особняк, когда-то принадлежавший большой семье, был куплен Сун Цзиньчэнем, который к тридцати годам уже мог себе это позволить. Этот дом был его местом для хранения любовниц, и здесь жили многие. Главная спальня на втором этаже была его личной зоной, а верхние этажи были переделаны под нужды его временных обитателей: игровые комнаты, танцевальные залы и даже бассейн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знал об этом и не стремился исследовать дом. Сун Цзиньчэнь выделил ему спальню и разрешил брать деньги из кабинета, но большего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рано легли в постель. Сун Цзиньчэнь, лёжа на боку, обнял Чу Юя и погладил его между ног. Ему нравилась текстура кожи Чу Юя, его слегка пониженная температура, напоминающая кожу девушек, из которой в древности делали переплёты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Юй вспотел, и от его тела, только что вымытого, исходил аромат мыла, смешанный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