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Юй, с короткими, словно у ежа, волосами, которые трепетали на ветру, как травинки, стеснялся своего положения. Он обменивал близость на материальные блага и, казалось бы, должен был стараться угодить своему покровителю, но всё же испытывал неловкость. Он прижался головой к локтю Сун Цзиньчэня, аккуратно протянув руку и осторожно проникнув в его пижамные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полуприкрыв глаза, позволял своему члену набухать и твердеть в тонких пальцах Чу Юя, словно совершенно не испытывая эмоций. Чу Юй почувствовал себя неудачником — он редко мастурбировал сам и уж точно не делал этого для других. Без своей дырки он, казалось, полностью терял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пусть, подумал он с досадой, мне и не хочется угождать! Когда он уже собирался убрать руку, другая рука вдруг схватила его за кисть, крепко сжала и начала энергично двигать. Сун Цзиньчэнь всей своей тяжестью навалился на него, уткнувшись лицом в его шею, и издал тяжёлое, горячее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вздрогнул, ощутив мурашки от ладоней до макушки. Член в его пальцах пульсировал, как сердце, превращаясь в скользкий, горячий объект желания, из которого уже начала сочиться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успев понять, что это за жидкость, стекающая по его бёдрам — менструальная кровь или что-то иное, — Чу Юй вдруг оказался перевёрнутым. Сун Цзиньчэнь крепко сжал его ноги и начал двигать своим членом между его бёдер, проникая глубже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уткнулся лицом в подушку, его дыхание делало кожу влажной. Внизу живота он чувствовал странное тепло, словно кто-то положил горячий компресс. Он изо всех сил попытался посмотреть вниз и увидел, как пурпурно-красная головка члена двигается между его бледными бёдрами, время от времени касаясь сомкнутых половых губ и издавая влажные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Хлопчатобумажная нить тампона уже была пропитана прозрачной слизью, изгибаясь и прилипая к внутренней стороне бедра, запутываясь от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Цзиньчэнь... — Чу Юй уже не мог держать спину прямо, дёргая ногами, как будто пытаясь вырваться.</w:t>
      </w:r>
    </w:p>
    <w:p w:rsidR="00BB20FC" w:rsidRPr="00357A74" w:rsidRDefault="00357A74" w:rsidP="00BB20FC">
      <w:pPr>
        <w:jc w:val="left"/>
        <w:rPr>
          <w:sz w:val="28"/>
          <w:lang w:val="en-US"/>
        </w:rPr>
      </w:pPr>
      <w:r w:rsidRPr="00357A74">
        <w:rPr>
          <w:sz w:val="28"/>
          <w:lang w:val="en-US"/>
        </w:rPr>
        <w:t>Никто не обращал на него внимания, и он, обиженный, снова позвал:</w:t>
      </w:r>
    </w:p>
    <w:p w:rsidR="00BB20FC" w:rsidRPr="00357A74" w:rsidRDefault="00357A74" w:rsidP="00BB20FC">
      <w:pPr>
        <w:jc w:val="left"/>
        <w:rPr>
          <w:sz w:val="28"/>
          <w:lang w:val="en-US"/>
        </w:rPr>
      </w:pPr>
      <w:r w:rsidRPr="00357A74">
        <w:rPr>
          <w:sz w:val="28"/>
          <w:lang w:val="en-US"/>
        </w:rPr>
        <w:t>—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уже оставивший несколько красных следов на его лопатках, похожих на крылья бабочки, поднял голову и громко поцеловал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словно загнанный олень, выгнул шею, его губы дрожали, издавая задыхающиеся стоны. Сун Цзиньчэнь наклонился ближе, чтобы услышать его, и на его губах появилась загадочная улыбка.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истекаешь кровью, малыш, — пальцы мужчины злорадно сжимали влажные половые губы. — Смотри, они всё ещё опухшие.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дёрнулся, и только что открытая плоть выскользнула из пальцев. Сун Цзиньчэнь не спешил её вернуть, проводя рукой вниз по влажной поверхности, разминая плотные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папочка использует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напрягся, вспомнив о кольце. Воспоминания о том, как пальцы, смоченные алкоголем, проникали в него, были не из приятных. Он снова и снова качал головой, но Сун Цзиньчэнь, дыша, как змея,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больно, будет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 был для Чу Юя самым большим удовольствием, которое он когда-либо испытывал. Гормональные колебания во время менструации делали его особенно возбудимым, и вскоре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смазка, нанесённая рукой мужчины на его ягодицы, заставила его почувствовать себя куском мяса, готовым к разделке. Он закрыл глаза, спрятав лицо в подушке. Устав стоять на коленях, он сел на пятки, незаметно потирая лобок ногой. Его ягодицы, смазанные до блеска, словно консервированные персики в сиропе, слегка покачивались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Несильный шлепок раздался по его заднице. Рука Сун Цзиньчэня, словно лаская кошку, пощекотала нежную кожу между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Шлюшка, кто разрешил тебе так распускаться?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словно боясь боли, тихо застонал, поднимая задницу, как кошка, ища пальцы. Пальцы мягко обводили контуры его лобка, от набухшего входа до мягких губ, и хлопчатобумажная нить была поднята и обмотана вокруг клитора, плотно зафиксировавшись.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Чу Юй боялся пошевелиться, чтобы не пролить кровь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с невероятным терпением продолжал. Он хотел, чтобы Чу Юй запомнил этот день, его пальцы и член, каждый момент проникновения.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Задница юноши уже не могла сопротивляться, и когда вошёл второй палец, у него не осталось сил даже сжаться. Его внутренние железы, названия которых он даже не знал, были стимулированы, и он закричал, извергая сперму. С каждым движением его живота из влагалища вытекала горячая жидкость, поглощаемая тампоном, и лишь тонкая струйка прозрачной слизи капала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схватил его ягодицы, безжалостно насаживая на свой член, точно и яростно стимулируя железу, из которой тек сок. Чу Юй чувствовал, как его поры горят огнём и льдом, пот скапливался в ямочках на пояснице. Он наклонился, и капли пота скатились по бокам к пупку, разбиваясь 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хватит... — Чу Юй, потеряв контроль, мотал головой, слюна капала из его открытого рта.</w:t>
      </w:r>
    </w:p>
    <w:p w:rsidR="00BB20FC" w:rsidRPr="00357A74" w:rsidRDefault="00357A74" w:rsidP="00BB20FC">
      <w:pPr>
        <w:jc w:val="left"/>
        <w:rPr>
          <w:sz w:val="28"/>
          <w:lang w:val="en-US"/>
        </w:rPr>
      </w:pPr>
      <w:r w:rsidRPr="00357A74">
        <w:rPr>
          <w:sz w:val="28"/>
          <w:lang w:val="en-US"/>
        </w:rPr>
        <w:t>Его член больше не мог выделять сперму, и сухой оргазм заставил его потеть, как будто он был на грани обезвоживания.</w:t>
      </w:r>
    </w:p>
    <w:p w:rsidR="00BB20FC" w:rsidRPr="00357A74" w:rsidRDefault="00357A74" w:rsidP="00BB20FC">
      <w:pPr>
        <w:jc w:val="left"/>
        <w:rPr>
          <w:sz w:val="28"/>
          <w:lang w:val="en-US"/>
        </w:rPr>
      </w:pPr>
      <w:r w:rsidRPr="00357A74">
        <w:rPr>
          <w:sz w:val="28"/>
          <w:lang w:val="en-US"/>
        </w:rPr>
        <w:t>— Хватит... Сун Цзиньчэнь...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не обращал на него внимания, продолжая двигаться с почти жестокой силой. Чу Юй громко закричал, его член дёрнулся, и неожиданно из него брызнула горячая моча. Его тело полностью обмякло.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десять минут он уже довёл его до оргазма, и это тело оказалось слишком чувствительным. Сун Цзиньчэнь перевернул его, разжал челюсти и прижал свой набухший член к верхней губе Чу Юя. С парой тяжёлых вдохов он излил тонкую белую жидкость на лицо юноши, остатки стекали в его раскрытый рот. Чу Юй, обезвоженный, не имея сил сопротивляться, проглотил горькую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уснули в грязной постели. Кожа, прижатая к коже, была тёплой, но во рту Чу Юя был горький привкус. Он бессознательно кусал потную кожу на шее Сун Цзиньчэня. Мужчина хотел оттолкнуть его, но, увидев, как румянец распространяется от уголков глаз до ушей, и как чёрные ресницы нежно держат каплю белой жидкости, не смог быть таким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откусыванием куска плоти, ничего страшного. Сун Цзиньчэнь хотел сменить позу, чтобы устроиться поудобнее, но, как только он пошевелился, Чу Юй, словно боясь, что его бросят, жалобно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сдался, похлопал его по спине, и в его груди неожиданно разлилось странное чувство, будто он стал великим героем, незаменимым для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малыш,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душечка.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во сне искал воду, выпил целый водопад, живот надулся, но жажда не уходила. Выпитая вода не утоляла жажду, превращаясь в мочу, и он снова искал место, чтобы пописать. Найдя его, он никак не мог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сон был слишком мучительным, и он, разозлившись,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горел свет, Сун Цзиньчэнь принимал душ. Чу Юй встал, нашёл на тумбочке стакан с водой и выпил его залпом, чтобы прийти в себя. Спустившись с кровати, он поправил одеяло и заметил на простыне два маленьких пятна засохшей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http://bllate.org/book/15448/1370457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