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кого ты ищешь? — Мужчина с каштановыми кудрявыми волосами и светло-карими глазами выглядел мягким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Чу Юй растерялся, заглядывая внутрь. Гостиная была обставлена так же, как и раньше. — Хозяева этого дома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Мужчина с недоумением моргнул и покачал головой. — Не совсем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голос другого мужчины, хриплый от утреннего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взгляд и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Сун Цзиньчэнь. Его тон был спокойным, словно он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наклонился и проскользнул под рукой мужчины в фартуке. Сун Цзиньчэнь стоял перед лестницей, оглянулся, его взгляд скользнул по макушке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занимайся этим,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обращаясь к Чу Юю, произнеся два знакомых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Кажется, вчера и сегодня сайт был немного нестабилен. Сегодня я обновляю раньше, потому что размышляю, чем же будет заниматься Чу Юй, если перестанет мыть машины. Ведь это не долгосрочное занятие. Он не хочет возвращаться к учёбе, уже привык к свободе и чувствует себя чужим среди своих ровесников, которые всё ещё учатся. Известно, что наш Юй хорошо поёт, красив, умен и трудолюбив, но у него сложный характер. Возможно, он мог бы стать певцом или моделью, или же освоить какое-то ремесло. Это сложный выбор, как будто выбираешь профессию для ребёнка. [Сигарета] Какие у вас есть идеи? Буду благодарен за ваши мысли. Быть просто домохозяином не подходит, учитывая его характер. Давайте обсудим, это ведь дело всей его жизни. [Серьёзное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спасибо всем за поддержку и лайки!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Чу Юй. — А где прежняя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всё ещё не оправившийся от простуды, слегка кашлянул, сел и взял с рабочего стола фарфоровую чашку, сделав глоток чёрного кофе, чтобы успокоить раздражённое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Тётя в отпуске, — терпеливо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кивнул, заметив свои грязные кроссовки, и вспомнил, что не переобулся, испачкав весь пол и ковёр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знал, что у него снова есть какая-то просьба, и молча ждал, пока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Юй заранее продумал драматическую сцену, но незнакомец нарушил его планы, и атмосфера стала неловкой. Он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Сун Цзиньчэнь снова сделал глоток кофе, слегка поморщившись от дискомфорта в горле. —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увидев его недовольное выражение, подумал, что тот уже решил, что он просто ищет выгоду, и все его мысли перепутались.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опустил глаза и покачал головой, уголки губ дрогнули, он чуть не заплакал, но сдержался. — Есть одна вещь, очень срочная, я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даже Чжун Синлань, который заботился о нём последние дни, Сун Цзиньчэнь, вероятно, раздражался бы от этой нерешительности, считая, что опущенные уголки губ — это попытка вызвать жалость. Но Чу Юй был настолько искренним, что его слабость казалась наивной и милой, даже если он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оставался спокойным, поставил чашку и сложил руки, касаясь кончиками пальцев. Его лицо было покрыто сероватой щетиной, что придавало губам такой же оттенок. Он выглядел уставшим и погружённым в себя, как болезненный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 необъяснимый страх, словно его окружила угроза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бизнесмен, не филантроп, — сказал Сун Цзиньчэнь, откинувшись на спинку кресла и расставив ноги. — Покажи мне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тела говорил больше, чем слова. Чу Юй сглотнул, сжав края брюк, подошёл к ногам Сун Цзиньчэня и медленно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всегда была их привычной зоной взаимодействия, поэтому страх немного утих, и даже стеснение уменьшилось. Чу Юй осмелился прикоснуться к колену Сун Цзиньчэня. Ткань брюк была жёсткой и скользкой, его пальцы медленно двигались вверх, почти достигая паха, когда Сун Цзиньчэнь внезапно носком ботинка коснулся его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невольно вскрикнул, затем покраснел от стыда. Всего лишь прикосновение носком, а он уже кричит от возбуждения, это было унизительно. Но стыд только усиливал удовольствие, и Чу Юй, не в силах удержаться, обхватил ногу мужчины, как самец в брачный период, поднимая бёдра в ответ на движения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безжалостно оттолкнул его руку, и Чу Юй упал на спину, не успев подняться, как ботинок, который только что дразнил его, наступил на его промежность через джинсы, слегка надавливая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ужасом смотрел на Сун Цзиньчэня, но его взгляд был спокоен и пугающе холоден. Носок ботинка продолжал круговые движения, выжимая из него влагу. Чу Юй, сдерживая стыд, укусил руку, но бёдра непроизвольно поднимались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наконец сказал Сун Цзиньчэнь, убрав ногу. Когда Чу Юй, опираясь на стол, поднялся, он отдал новый приказ. —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таким, будто он говорил о товаре. Чу Юй, сгорая от стыда, снял джинсы и нижнее бельё, пытаясь прикрыться подолом футболки, но Сун Цзиньчэнь оттолкнул его руку. Ладонь мужчины скользнула по внешней стороне бедра к колену, сжала мускулистую икру, затем вернулась обратно и шлёпнула по бедру, словно проверяя, достаточно ли оно упругое.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пробовал? — Сун Цзиньчэнь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сморщил нос и брови, задержавшись на мгновение,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кивнул в сторону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покраснел до предела, будто его лицо вот-вот лопнет от прилива крови. Если бы Сун Цзиньчэнь сейчас провёл пальцами по его волосам, он бы почувствовал, что даже голова горячая, а уши словно обожжены.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проведённые в одиночестве на складе, он интуитивно научился справляться с неизвестными ранее периодами и желаниями — хотя, возможно, это было не совсем интуитивно, ведь обе вещи впервые объяснил ему Сун Цзиньчэнь. Раньше, смотря порно, он чувствовал, что его унижают, но до того, как Сун Цзиньчэнь занялся с ним сексом, он не знал, что трогать себя может быть приятнее, чем эякулировать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сжимал ноги или тёрся о подушку, чтобы унять зуд, но желание росло, как грибы после дождя, каждый из них принимал форму мужского члена. Он вспоминал, как Сун Цзиньчэнь доводил его до оргазма, и беспорядочно тёр клитор пальцами, пока тот не набухал, а влага стекала к анусу, оставляя на задней части трусов неправильной формы пятно. Он мечтал, чтобы его снова взяли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тогда чуть не описался от удовольствия и оставил кровавый след на шее Сун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сглотнул, украдкой глядя на шею мужчины, но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Цзиньчэнь слегка наклонил голову, словно действительно заботился о его самоуважении. 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решившись, подпрыгнул и сел на стол, дрожащей рукой начал трогать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Футболку, — только он начал, Сун Цзиньчэнь прервал его. — Подними и закуси.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чуть не заплакал, ухватил край футболки зубами, двумя пальцами раздвинул половые губы и, подражая актрисам из порно, показал свою промежность единственному зрителю, затем начал осторожно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Сун Цзиньчэня, который, опёршись на локоть, допил кофе и поставил чашку на ковёр прямо под Чу Юем. Его движения были нервными и изысканными, затем он выпрямился, снова скрестил ноги и, слегка устав,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сачкуй.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десять минут. Если чашка останется пустой, сам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глядя на чашку с недоверием: [Я даже стакан не смогу наполнить!]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(потирая лоб): [Не нужно наполнять до краёв, просто покажи! (Мой малыш слишком неопытен, это головная боль.)]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Спасибо всем за лайки и поддержку! В прошлой главе вы так искренне обсуждали, что я, как настоящая мама Чу Юя, уже учла ваши предложения и дополнила план. Что именно — узнаете по мере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