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мастером терпения. Терпеть ругань, терпеть удары, терпеть унижения, терпеть боль. Все невзгоды этого мира он не мог изменить, только молчаливо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кроме жизни и смерти, — лишь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терпеть, и Чу Хуаню тоже. После поступления в школу Чу Цзюньхуну будет сложнее их найти. Новая школа была закрытым частным учебным заведением, Чу Хуань поступит в лучший университет и уедет в самый далёкий город, и тогда никто больше не сможет преследовать их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Юй всё равно чувствовал обиду — странное, незнакомое чувство. Он был как ребёнок, который часто падает, и, если его никто не поднимает, просто терпит боль. Но теперь он хотел закричать, чтобы его пожалели и выполнили какие-то нелепые просьбы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Сун Цзиньчэнь встал, чтобы попить воды. Взглянув на телефон, он увидел, что три часа ночи, и, возвращаясь в постель, перевернул Чу Юя, лежавшего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ресницами Чу Юя блестели слёзинки, которые, когда он моргнул, скатились по уголкам глаз, оставив влажные следы. Он плакал, тихо, чтобы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Сун Цзиньчэнь вытёр слёзы с его лица, думая, что у него болит живот из-за месячных. —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покачал головой, невнятно и тихо промычав,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плачешь? Ноги болят? — Сун Цзиньчэнь вернулся в кровать и дотронулся до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Взрослеющий мальчик поздно рос, и иногда у него случались судороги. Сун Цзиньчэнь сомневался, действительно ли ему уже двадцать, но чувствовал гордость, как будто вырастил зверёныша.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хотел покачать головой, но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Сун Цзиньчэнь обнял его, взял за плечи и подтянул к себе, затем поднял одну ногу. —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кивнул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обнял его и начал массировать область под коленом, ближе к бедру, время от времени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открывал рта, но в уме повторял совершенно не связанные слова, как будто пытаясь заглушить желание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просить Сун Цзиньчэнь о мелочах, потому что самое большое его желание было уже слишком наглым — хотя он и сам не мог точно сказать, чего именно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Цзиньчэнь заметил, как его губы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Чу Юй повернулся, убрал ногу и обнял его. — Не болит,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никогда не работал бесплатно, но, одолеваемый сонливостью, погладил его мягкую, как у ягнёнка, попу в качестве процентов и, положив руку на талию,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почувствовал сладость и на следующую ночь повторил трюк, снова получив утешение. Если бы его друзья узнали, как он изнежился, они бы посмеялись, но перед Сун Цзиньчэнем он больше не был тем, кто ощетинился шипами. Теперь он был смесью жалости и милоты, котёнком, который мог погибнуть без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винить его за детскую жадность, игра была слишком соблазнительной: цена — обман, награда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когда Сун Цзиньчэнь засыпал, Чу Юй шептал ему на ухо: «Я тебя люблю». Сун Цзиньчэнь ничего не знал, как не знал, что Чу Юй был одним из тех, кто родился в грязи и пыли, брошенным птенцом в стальном лесу, и уже начал планировать, как украсть его вечную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Чу Цзюньхуна, Чу Юй забрал брата жить на склад. Хотя условия были скромными, это было лучше, чем крошечный дом, где они жили раньше, по крайней мере не нужно было бояться отца-бомбы.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чувствовал, что брат изменился, но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была только надувная кровать, но со временем он начал приносить вещи — или «заимствовать» их из дома Сун Цзиньчэня. Однажды он нашёл на заправке розовый спасательный круг в форме губ, вероятно, кто-то его забыл. Чу Юй принёс его и прикрепил к изголовью кровати как подушку. Он перерыл весь склад Сун Цзиньчэня, и однажды утром, когда тот не пошёл на работу, увидел, как Чу Юй привязал подушку к мотоциклу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зашёл в «комнату» брата и увидел яркие цвета: розовая подушка, белоснежное одеяло, нежно-зелёные занавески, огромный шинный стул и высокий столик. Всё это напоминало панк-версию девичьей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 Слишком мило, Чу Хуань не знал, куда себя деть, чтобы не нарушить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Для Чу Юя брат не был мужчиной, он не задумывался о его чувствах. Старший брат был как отец и как маленькая мама, которая заботилась о нём, кормила и давала возможность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решать задачи или читать, садись за этот стол. — Чу Юй указал на шину. — Сзади огород, здесь тихо, подходит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мыл машины впереди, а Чу Хуань решал задачи на складе. В июле стало совсем жарко, в огороде жужжали пчёлы, иногда слышалось пение птиц и гудки машин. Здесь было светло, солнце освещало каждый угол, и даже грязь казалась чистой, в отличие от их вечно тёмного и тесного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Чу Юй, с полотенцем на плече, принёс две бутылки холодной газировки. Он только что проводил клиента и был весь в поту. — Жарко? Я принесу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взял воду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сижу, не работаю, не так уж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сел спиной к нему, открыл бутылку и жадно пил, размахивая майкой, чтобы обдуть себя. Спина его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пил газировку и смотрел на брата. Чу Юй был похож на мать: изящные черты лица, слегка вздёрнутый нос, напоминающий какую-то актрису. Если бы он не подстригся под ёжика, Чу Хуань думал, что брат в парике мог бы затмить школьную королеву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Чу Юй отрыгнул, расслабился, и его кадык двигался, как пузырьки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такой маленький кадык. Чу Хуань незаметно потрогал свой, глядя на шею брата, а затем заглянул под майку, увидев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замечал взгляда, дыша ровно, его грудь плавно поднималась и опускалась. На нём была новая майка, которую хозяйка купила мужу, но размер оказался мал, и её отдали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Хлопковая ткань с добавлением полиэстера после стирки стала жёсткой, и при движении она натирала соски, заставляя их твердеть. Выступающие соски плавно переходили в слегка выпуклые ареолы, создавая естественную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у мужчин так выглядит? — Чу Хуань засомневался. Подросток, находящийся в периоде полового созревания, невольно интересовался всем, что связано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отдохнув, похлопал по спортивным штанам, стряхивая пыль, и велел брату продолжать решать задачи, после чего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опустил голову, но вместо того чтобы искать ответы в своей умной голове, он вспомнил, где видел подобную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поступил в среднюю школу, девочки в классе начали носить бюстгальтеры и майки с завязками. Некоторые девушки развивались поздно или были рассеянны, и летом, в майках, когда они садились, их можно было увидеть через рукава. Перед Чу Хуанем сидела худенькая девочка, и однажды, отвлекшись на уроке, он случайно увидел её и испугался, но с любопытством посмотрел ещё раз, почувствовал себя подлецом и больше не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не раз видел других мальчиков, он мылся в общественной душевой в школе и иногда принимал душ у друзей, но ни у кого не было такой странной формы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дуги на бумаге, его голова была в хаосе, и вдруг он вспомнил этот стыдный случай. Образ одноклассницы и профиль брата на бумаге начали совпадать, и загадка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