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надавили на белоснежные впадинки, а затем безымянный и мизинец присоединились, слегка сжимая край кожи, округлый, как персик или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сглотнул,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тоже обхватил его, вместе с остальными пальцами окружив выступающий кончик, словно поймав маленькую птичку — крошечную, но мягкую и приятную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Сун Цзиньчэнь нахмурился, проведя большим пальцем по соску, прижимая нежную розоватую плоть к ребру, а затем отпустил, и она быстро вернулась в прежнее состояние, словно демонстрируя свою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иногда просто чувствую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ответил, повернулся и лег лицом вниз на простыню, ясно давая понять отказ. Сун Цзиньчэнь громко шлёпнул его по ягодицам,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 последние пару дней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получил шлёпок и вскрикнул преувеличенно громко, когда Сун Цзиньчэнь провёл рукой по его пижамным штанам, раздвинул трусы и начал ласкать промежность. Каждое прикосновение вызывало у Чу Юя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был их единственным способом общения без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мокрый, малыш, — прошептал Сун Цзиньчэнь, целуя медово-золотистое плечо Чу Юя, где остались две светлые полоски от майки. — Ты ходил в этом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выгнул спину, как кошка, подняв ягодицы, обнажив два отверстия, жаждущих семени. Но Сун Цзиньчэнь не спешил, словно проверяя, не было ли у Чу Юя связей с кем-то ещё. Чу Юй попытался отбиться, но его палец был схвачен и введён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Сун Цзиньчэнь нежно двигал его пальцем. — Мягко и тепло, правда? Ты сам когда-нибудь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смущённо покачал головой, и его запястье отпустили. Сун Цзиньчэнь измерил его палец, сжал второй сустав и вошёл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Пощупай, твоя точка G здесь. Каждый раз, когда я попадаю сюда, ты буквально заливаешься.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вдруг рассмеялся. Он уже совсем не боялся его, а его смущение было лишь игрой. Он вытащил палец, обхватил руками шею Сун Цзиньчэня, раздвинул ноги и обвил ими его, касаясь мышц живота, пуговиц, краёв одежды и ремня — всего, что могло удовлетворить его врождённый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 — Сун Цзиньчэнь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Юя были мягкими и нечёткими по контуру, и, когда их кусали, они становились такими же мягкими, как помада. Он слегка выпятил нижнюю губу, словно в обиде или в попытке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словно пикируя, вдавил его в подушку, вытащил свой возбуждённый член и, держа его наполовину, начал грубо тереть влагалище Чу Юя. Тот громко закричал, не в силах сдержать стоны, но всё же покорно раздвинул ноги, позволяя орудию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 — Чу Юй сдался,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трахни меня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выживет только один. Игра Сун Цзиньчэня зашла слишком далеко, и он хотел только одного — трахать его так сильно, чтобы он плакал и умолял, и даже крики «папочка» не помогли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провёл с Чу Хуанем почти неделю, и у него не было возможности даже мастурбировать, постоянно находясь в состоянии возбуждения. Сун Цзиньчэнь дважды спрашивал в WeChat, когда он вернётся, и перед третьим разом Чу Юй отправил ему две фотографии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нашёл оправдание, чтобы оставить брата и отправиться к Сун Цзиньчэню — ведь такие интимные дела не мог разделить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трахал его до тех пор, пока его яички не напряглись, и он схватил член, чтобы надеть презерватив. Чу Юй плакал, слёзы катились по его лицу, а он касался своего влагалища, которое было настолько горячим от трения, что казалось чужим. Сун Цзиньчэнь надел презерватив и увидел, как Чу Юй с любопытством касается своего растянутого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тебе так нравится, когда тебя трахают? Раньше, в кабинке, ты кусался даже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ущипнул его за щёку и снова вошёл, подняв его ноги и сложив его пополам, яростно вгоняя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опорой Чу Юя были руки, обхватившие шею мужчины, и он держался изо всех сил, пока его ягодицы хлопали от ударов. Он кусал его за ухо, а Сун Цзиньчэнь продолжал яростно вгонять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полилась сверху, стекая по обнажённой шее и спине юноши. Чу Юй скрестил запястья на шее высокого мужчины, его тело раскачивалось от движений рук за его спиной,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с Сун Цзиньчэнем был как создание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прошептал это, как молитву перед сном, так тихо, что его слова превратились в пузырьки, смешались с водой и утекли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асфальт испускал запах пыли и гудрона. Чу Юй снял шлем, высунув язык от жары. Его ёжик волос был растрёпан и прилип к лицу. Когда Чу Хуань подошёл с полотенцем, он как раз завязывал резинку на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был привередлив, собрав волосы в торчащий пучок, взял полотенце и вытер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вчера вечером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бросил полотенце обратно и направился в склад, чтобы переодеться, спокойно соврав: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друга дело было, задержался и остался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отвернулся, чтобы не видеть, как он переодевается, и не ответил. Чу Юй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спать один? Тут же глушь,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«ни души», но остановился. Ведь в глуши могут быть призраки, и, подумав об этом, он почувствовал себя виноватым перед братом. Быстро надев комбинезон, он подошёл и похлопал Чу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не сердись, вечером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неохотно повернулся, и его взгляд упал на красный след на шее брата, обнажившийся, когда тот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ничего не заметил, опустил руку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поиграй,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Хуань, ты знаешь старую поговорку: если небо хочет дождя, брат хочет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высунул голову из-за прилавка и громко крикнул женщине, сидевшей на табуретке и смотревшей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Гу Хун снимала видео, подпевая в камеру, и, испугавшись, вскочила, шлёпнув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Испугал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засмеялся, обнажив белые зубы и ямочку на щеке. Его улыбка была детской, глаза ясными, и он сделал жалобное лицо, хотя всем было ясно, что он ничуть не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Гу Хун поднялась, поправив волосы, и её пышные формы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 была похожа на бодхисаттву с пухлыми губами и выступающим носом, но её фигура была соблазнительной, с пышной грудью и округлыми формами. Сидя за прилавком, она напоминала статуэтку, приносящую богатство. Но когда она опиралась на прилавок, её грудь становилась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невольно бросил взгляд на её грудь, но сразу же почувствовал себя неловко — она была такой красивой, не как его, которая казалась приличной, но при нажатии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заставив себя сосредоточиться на деле,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дело в том, что я отработал уже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подписанием контракта босс пообещал месячный испытательный срок, а через два месяца — премию. Гу Хун вздохнула, взяла телефон и открыла Alipay: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дура, совсем забыла!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о переводе прозвучал, и Чу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слишком много, я же в первый месяц брал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 с упрёком посмотрела на него, сказав, что это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радостно побежал работать. Несколько тысяч юаней — не такая уж большая сумма, но для него она была особенной. Это были его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братом Хуаном, поужинаешь сам и ляжешь спать, не жди меня. Если напьюсь, останусь у него,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кивнул, открыв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надел шлем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