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разбогател и решил встретиться с друзьями, спеть, выпить, давно не выбирался на волю. Ветер, обдувавший его, когда он ехал на мотоцикле, заставлял зудеть каждую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июль уже подходил к концу, и в сентябре Чу Хуань должен был пойти в новую школу, на второй год старшей школы. Чу Юй больше не нужно было мотаться между пригородом и районом Пиншань.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лето братья провели на складе, спасаясь от жары вентиляторами. Соседями были сверчки и кошки, а Чу Юй каждые пару дней возвращался в Пиншань, иногда заглядывая днём в башню «Призма», где его встречал Ли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«Призма» была величественной, и Чу Юй, впервые войдя туда с Ли Цуем, был поражён даже больше, чем при первом посещении виллы в Пиншане.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Сун Цзиньчэня находился на 46 этаже, и весь этаж занимали только он и его секретари. Ли Цуй был его главным секретарём, отвечавшим за координацию и личные дела, и чаще всего контактировал с Чу Юем. Чу Юй недолюбливал его, потому что Ли Цуй слегка выражал сочувствие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Чу Юй сразу обратил внимание на огромное панорамное окно — Сун Цзиньчэнь, похоже, особенно любил такие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весь город. Дороги были похожи на запутанные кровеносные сосуды, а движущиеся машины и люди оживляли стальной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подошёл к Чу Юю сзади, обхватив его рукой, словно тихо и незаметно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Чу Юя были родители, которые водили бы его в зоопарк, он знал бы одно правило: никогда не поворачивайся спиной к крупному хищнику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такое время, что-то срочное? — Сун Цзиньчэнь положил подбородок на макушку Чу Юя. Тот не чувствовал никакой угрозы, эта поза напоминала ему, как Сун Цзиньчэнь обнимал его во сне, и он инстинктивно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наклонил голову, прижав щёку к напряжённой руке мужчины,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помолчал, затем тихо засмеялся, его грудь вибрировала от смеха, прижимаясь к спине Чу Юя, и он кратко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Чу Юя слегка надавили, и он, колеблясь, опустился на колени, чтобы сделать ему минет. Сун Цзиньчэнь опёрся на стекло, запустив пальцы в косичку на затылке Чу Юя, и начал ритмично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члена раскрыла горло Чу Юя, и он, задыхаясь, получил порцию спермы, его нежный пищевод сжимался, пытаясь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отпустил его, достал платок и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опоздания,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увез брат Хуан, а Чу Юй пошёл искать такси. Он только что вырвал, и боль в горле напомнила ему, как кто-то грубо засовывал ему в рот, и он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Сун Цзиньчэню, что вечером приедет. Однажды он опоздал из-за Чу Хуаня, и Сун Цзиньчэнь был недоволен, но Чу Юй не придал этому значения. Потом он снова опоздал из-за пустяка, и Сун Цзиньчэнь засунул ему в горло палец, так что Чу Юй несколько дней мог есть только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на улице уже закрылись, лишь несколько лавок ещё работали, но тоже собирались закрываться. В этом районе такси было поймать сложно, и Чу Юй шёл пешком, пока не увидел цветочный магазин. У входа стояла светящаяся доска, на которой было написано: «Предварительная подготовка к Дню святого Валентина! Подарите розу своей девушке, и она отдаст вам сердце. Подарите шиповник своему парню, и он отдаст вам жизнь. Один букет роз лучше тысячи поцелуев!»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почесал затылок, пытаясь прийти в себя,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заносивший цветы внутрь, посмотрел на него: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осталось несколько, если хотите, отдам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посмотрел на него, взял маленькое ведро, но, к сожалению, осталась только одна увядшая роза, и, заметив рядом несколько красных гвоздик,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 за штуку. Сколько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Эти цветы приносят удачу в любви, лучше, чем любые приворотные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порылся в карманах и нашёл ровно тридцать юаней наличными, словно судьба решила, что он должен купить себе цветок, чтобы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охранником в районе Пиншань была прибыльной — зарплата высокая, работа лёгкая, да и можно было послушать странные сплетни о богачах. Старый Чжан уже хорошо знал мальчика, который каждый день ездил на своём стареньком мотоцикле, и сидел в будке, наблюдая, как Чу Юй спорит с таксистом.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здесь имели личных водителей, а такси могло подъехать только к воротам. У Чу Юя сел телефон, а наличные он потратил на цветок, и он предложил зайти домой за деньгами, но таксист, видя его пьяным, не поверил, что он живёт в таком месте,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когда вдалеке зажглись фары, и остановился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перестал наблюдать и быстро открыл шлагбаум. Но BMW не проехал, из него вышел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раздражённый,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Се, водитель господина Суна, забыл? — Ой! Сяо Чу, ты сколько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его знаешь? — Таксист схватил старика Се за рукав. — Можешь оплатить мой счёт? Я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не врал! — закричал Чу Юй, шатаясь, но не давая себя поддержать. — Дядя Се, не держи меня, я не пьян,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чёрного BMW открылась, и на землю ступила туфля. Чу Юй почувствовал холодок на шее, когда его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сглотнул ругательство — Сун Цзиньчэнь запрещал ему ругаться, за это можно было получить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вечером вёл переговоры, затянувшиеся допоздна, и, вспомнив, что Чу Юй обещал вернуться вечером, решил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так поздно вернулся? — Чу Юй выглядел жалко, руки его потянулись обнять шею, но вдруг он нахмурился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был у проституток?! Скажи! Кому ты на этот раз подарил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Цзиньчэнь]: Клянусь небом и землёй!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подхватил Чу Юя, как среднюю собаку, и затащил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оплатил счёт и сел за руль. Чу Юй извивался, словно змея, но не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 Скажи! — Чу Юй схватил руку, обхватившую его грудь. — Ты ещё кому-то часы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был закатан, часы оставались на запястье, Сун Цзиньчэнь повернул руку, показывая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дарил,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задумался, перебирая руки Сун Цзиньчэня, не найдя следов другого парфюма или доказательств, которые можно было бы использовать против него, и вдруг засмеялся, обнял его за шею и ласково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с клиентом затянулись, — Сун Цзиньчэнь отстранил его, чувствуя запах алкоголя, и слегка брезгливо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рад! — Чу Юй нагло прижался к нему. — Я получил зарплату! И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 и показал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тебе плачу, но ты так не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прижался к нему, и Сун Цзиньчэнь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добившись своего, успокоился на несколько минут, достал из кармана цветок и показал Сун Цзиньчэню: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Цзиньчэнь включил свет и взял слегка увядшую гвоздику, ярко-красную. 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кивнул, отпустил цветок и вытер руки о брюки, но его оттолкнули: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Чу Юй жалобно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покрутил стебель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довольно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