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разбогател и решил встретиться с друзьями, спеть, выпить, давно не выбирался на волю. Ветер, обдувавший его, когда он ехал на мотоцикле, заставлял зудеть каждую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июль уже подходил к концу, и в сентябре Чу Хуань должен был пойти в новую школу, на второй год старшей школы. Чу Юй больше не нужно было мотаться между пригородом и районом Пиншань.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лето братья провели на складе, спасаясь от жары вентиляторами. Соседями были сверчки и кошки, а Чу Юй каждые пару дней возвращался в Пиншань, иногда заглядывая днём в башню «Призма», где его встречал Ли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«Призма» была величественной, и Чу Юй, впервые войдя туда с Ли Цуем, был поражён даже больше, чем при первом посещении виллы в Пиншане.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Сун Цзиньчэня находился на 46 этаже, и весь этаж занимали только он и его секретари. Ли Цуй был его главным секретарём, отвечавшим за координацию и личные дела, и чаще всего контактировал с Чу Юем. Чу Юй недолюбливал его, потому что Ли Цуй слегка выражал сочувствие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Чу Юй сразу обратил внимание на огромное панорамное окно — Сун Цзиньчэнь, похоже, особенно любил такие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вид на весь город. Дороги были похожи на запутанные кровеносные сосуды, а движущиеся машины и люди оживляли стальной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подошёл к Чу Юю сзади, обхватив его рукой, словно тихо и незаметно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Чу Юя были родители, которые водили бы его в зоопарк, он знал бы одно правило: никогда не поворачивайся спиной к крупному хищнику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такое время, что-то срочное? — Сун Цзиньчэнь положил подбородок на макушку Чу Юя. Тот не чувствовал никакой угрозы, эта поза напоминала ему, как Сун Цзиньчэнь обнимал его во сне, и он инстинктивно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наклонил голову, прижав щёку к напряжённой руке мужчины,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помолчал, затем тихо засмеялся, его грудь вибрировала от смеха, прижимаясь к спине Чу Юя, и он кратко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Чу Юя слегка надавили, и он, колеблясь, опустился на колени, чтобы сделать ему минет. Сун Цзиньчэнь опёрся на стекло, запустив пальцы в косичку на затылке Чу Юя, и начал ритмично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члена раскрыла горло Чу Юя, и он, задыхаясь, получил порцию спермы, его нежный пищевод сжимался, пытаясь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отпустил его, достал платок и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опоздания,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увез брат Хуан, а Чу Юй пошёл искать такси. Он только что вырвал, и боль в горле напомнила ему, как кто-то грубо засовывал ему в рот, и он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Сун Цзиньчэню, что вечером приедет. Однажды он опоздал из-за Чу Хуаня, и Сун Цзиньчэнь был недоволен, но Чу Юй не придал этому значения. Потом он снова опоздал из-за пустяка, и Сун Цзиньчэнь засунул ему в горло палец, так что Чу Юй несколько дней мог есть только жидкую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на улице уже закрылись, лишь несколько лавок ещё работали, но тоже собирались закрываться. В этом районе такси было поймать сложно, и Чу Юй шёл пешком, пока не увидел цветочный магазин. У входа стояла светящаяся доска, на которой было написано: «Предварительная подготовка к Дню святого Валентина! Подарите розу своей девушке, и она отдаст вам сердце. Подарите шиповник своему парню, и он отдаст вам жизнь. Один букет роз лучше тысячи поцелуев!»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почесал затылок, пытаясь прийти в себя,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заносивший цветы внутрь, посмотрел на него: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осталось несколько, если хотите, отдам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снова посмотрел на него, взял маленькое ведро, но, к сожалению, осталась только одна увядшая роза, и, заметив рядом несколько красных гвоздик,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юаней за штуку. Сколько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Эти цветы приносят удачу в любви, лучше, чем любые приворотные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порылся в карманах и нашёл ровно тридцать юаней наличными, словно судьба решила, что он должен купить себе цветок, чтобы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охранником в районе Пиншань была прибыльной — зарплата высокая, работа лёгкая, да и можно было послушать странные сплетни о богачах. Старый Чжан уже хорошо знал мальчика, который каждый день ездил на своём стареньком мотоцикле, и сидел в будке, наблюдая, как Чу Юй спорит с таксистом.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 здесь имели личных водителей, а такси могло подъехать только к воротам. У Чу Юя сел телефон, а наличные он потратил на цветок, и он предложил зайти домой за деньгами, но таксист, видя его пьяным, не поверил, что он живёт в таком месте,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когда вдалеке зажглись фары, и остановился BMW.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перестал наблюдать и быстро открыл шлагбаум. Но BMW не проехал, из него вышел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раздражённый,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Се, водитель господина Суна, забыл? — Ой! Сяо Чу, ты сколько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его знаешь? — Таксист схватил старика Се за рукав. — Можешь оплатить мой счёт? Я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не врал! — закричал Чу Юй, шатаясь, но не давая себя поддержать. — Дядя Се, не держи меня, я не пьян, могу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чёрного BMW открылась, и на землю ступила туфля. Чу Юй почувствовал холодок на шее, когда его схватили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сглотнул ругательство — Сун Цзиньчэнь запрещал ему ругаться, за это можно было получить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вечером вёл переговоры, затянувшиеся допоздна, и, вспомнив, что Чу Юй обещал вернуться вечером, решил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так поздно вернулся? — Чу Юй выглядел жалко, руки его потянулись обнять шею, но вдруг он нахмурился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был у проституток?! Скажи! Кому ты на этот раз подарил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Цзиньчэнь]: Клянусь небом и землёй!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подхватил Чу Юя, как среднюю собаку, и затащил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оплатил счёт и сел за руль. Чу Юй извивался, словно змея, но не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Скажи! Скажи! — Чу Юй схватил руку, обхватившую его грудь. — Ты ещё кому-то часы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был закатан, часы оставались на запястье, Сун Цзиньчэнь повернул руку, показывая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дарил,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задумался, перебирая руки Сун Цзиньчэня, не найдя следов другого парфюма или доказательств, которые можно было бы использовать против него, и вдруг засмеялся, обнял его за шею и ласково прижался: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с клиентом затянулись, — Сун Цзиньчэнь отстранил его, чувствуя запах алкоголя, и слегка брезгливо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рад! — Чу Юй нагло прижался к нему. — Я получил зарплату! И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 и показал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тебе плачу, но ты так не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прижался к нему, и Сун Цзиньчэнь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добившись своего, успокоился на несколько минут, достал из кармана цветок и показал Сун Цзиньчэню: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Цзиньчэнь включил свет и взял слегка увядшую гвоздику, ярко-красную. 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кивнул, отпустил цветок и вытер руки о брюки, но его оттолкнули: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Чу Юй жалобно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покрутил стебель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довольно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