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Цзиньчэнь резко притянул его к себе, прижав к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Спи, а когда проснёшься, сам всё в интернете посмотришь.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гладь меня, пока я засыпаю, тут опять набухло, — Чу Юй подставил свою маленькую грудь перед мужчиной. — Помассируй.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интернете пишут, что от массажа она увеличится.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нравятся большие или маленькие?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она будет всё больше расти?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молоко будет?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 — Сун Цзиньчэнь был уже на грани, как будто маленький дикий котёнок превратился в липкий рисовый пирожок. — Ты что, Чу Вопросительный знак? Если не будешь спать, я уйду.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надул губы,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тоже меня не трахнул.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говоришь? — Сун Цзиньчэнь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провёл языком по губам, обнял его за шею и бросился на него, своими пухлыми губами прижавшись к тонким, безжалостным губам мужчины, плотно уткнувшись в его шею: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Автомобильные мастерские росли как сорняки, независимо от сезона, и бизнес мойки машин становился всё менее прибыльным. Поскольку работы мало, Чу Юй справлялся в одиночку, не слишком занят, но и не бездельничал.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Чу Юй пришёл поздно, и клиент уже ждал. К счастью, хозяин как раз был в магазине и уже нанёс пену для предварительной мойки.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брат, вчера перебрал, — Чу Юй поздоровался с хозяином, провёл двумя пальцами по толстому слою белой пены на задней части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для смягчения уже подошло, и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иди с сестрой, я сам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хозяин не стал много говорить, положил высоконапорный шланг и ушёл в 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взял высоконапорный шланг, проверил, насколько плотно затянуты клапаны, как вдруг жёлтый полосатый кот подбежал к нему, мяукая.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кот был местным бездомным, его сбила машина, и часть черепа была вдавлена, поэтому он ходил, покачиваясь, как пьяный.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Эргоутоу, отойди подальше, мне нужно работать, не могу играть с тобой, — Чу Юй улыбнулся, толкнул кота носком ботинка на ступеньки. — Не бегай, на дороге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сюда, к сестре, — молодая девушка в больших очках, сидевшая на скамейке неподалёку, наклонилась, чтобы позвать кота, похоже, это была владелица машины. — Мяу, мяу,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вежливо улыбнулся, присел и начал мыть перчатки в ведре.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Эргоутоу всё ещё крутился вокруг Чу Юя, иногда царапая его лапкой, девушка сдалась, улыбнувшись: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меня игнорирует, любит только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из шланга, круговые движения, вытирание полотенцем, удаление остатков воды из щелей.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вытер пот на коротком рукаве,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хотите почистить салон?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смотрящая в телефон, взглянула на него,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просто пропылесосьте пыль, мне ещё нужно вернуться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не задержу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быстро закончил работу, присел на бордюр, чтобы помыть руки и предплечья. Эргоутоу следовал за ним, Чу Юй нагнулся, взял кота на руки и проводил клиентку внутрь для оплаты.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Сканируйте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Клиентка заплатила, но не ушла сразу, а заинтересовалась котом: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я сделаю несколько фотографий вашего кота?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мой кот, — объяснил Чу Юй. — Он просто местный бездомный, фотографируйте.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собирался отпустить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держите его, так лучше, — клиентка открыла телефон и сделала несколько снимков.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немного смутился: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фотографируйте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Мальчик, не стесняйся, я опубликую в соцсетях, это будет реклама для вас, ваше место довольно далеко, но сервис хороший, в следующий раз буду мыть машину у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сжал губы и больше не возражал.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складе не было света, и влажный воздух, как кипяток, обрушился на лицо, когда Чу Юй вошёл. Он включил свет, широко открыл дверь для проветривания.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Хуань? Что ты делаешь? — он подошёл к маленькому окну и открыл занавеску. — Тебе не жарко? Как душно, и свет не включил.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Хуань лежал на матрасе, услышав голос, даже не пошевелился. Чу Юй присел, опустился на колени на матрасе, сдернул тонкое одеяло с Чу Хуаня,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почти одиннадцать, вставай, вставай.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Знаю... — Чу Хуань пробормотал, повернувшись спиной к Чу Юю и поднимаясь.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Тебе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Чу Хуань махнул рукой. — Эй, брат, я знаю, я встаю.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Паршивец, — Чу Юй легонько шлёпнул Чу Хуаня по голове. — Быстрее вставай, уже полдень.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знаешь, что уже полдень... — пробормотал Чу 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сложил одеяло в плоский квадрат, положил его на подушку, голос стал тише: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там бормочешь?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Хуань проглотил свои жалобы, Чу Юй незаметно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этот парень переехал к нему, он стал всё больше контролировать его. Куда бы он ни пошёл, что бы он ни делал, Чу Хуань задавал бесконечные вопросы, иногда он спал в Пиншане два дня подряд, и на третий день Чу Хуань обязательно начинал капризничать.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Чу Юй ещё придумывал оправдания, но потом, когда вопросы стали слишком частыми, он перестал придумывать новые, просто не отвечал, позволяя Чу Хуаню самому выбирать из старых оправданий.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Чу Хуань смело предположил: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опять завёл девушку?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собирается пролиться дождём, мать выходит замуж, слова Чу Хуаня вдохновили Чу Юя. Как раз недавно он уронил телефон в гостиной на втором этаже резиденции Сун, и Сун Цзиньчэнь подарил ему новый, поэтому он изменил контакты Сун Цзиньчэня в телефоне на «Малыш», и теперь не боялся, что его подглядывают.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Чу Юй почувствовал уверенность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начала учёбы осталось несколько дней, ты собрал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две недели! — Чу Хуань подумал, что Чу Юй хочет его выгнать.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О... — Я ведь мало учился, я не знаю, я только знаю, что зарабатываю на твою учёбу.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Послеполуденное солнце было палящим, дорога нагрелась так, что можно было зажечь сигарету, кроме муравьёв, таскающих зёрна, ни одно существо не желало оставаться под таким солнцем.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растянулся в кресле в передней комнате, наслаждаясь кондиционером.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Хуань после обеда ушёл к друзьям, приближалось начало учебного года, и бизнес по написанию домашних заданий был на пике. Чу Юй отвёз его на автобусную остановку и вернулся, пот катился по его бровям, спина была мокрой, соль высыпалась при каждом движении.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легко потел, даже сидя в комнате с кондиционером, пот продолжал течь. Старый кондиционер плохо охлаждал, Чу Юй размахивал рекламным листком, ворочаясь в кресле, трусы промокли от пота, плотно прилипли к коже, и он явно чувствовал, как капли пота скользят по ягодицам, время от времени колючие ощущения в промежности.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Наверняка где-то была ссадина, и пот, как соль, разъедал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подтянул штаны, чтобы уменьшить зуд, открыл WeChat и написал своему «Малышу».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всё из-за тебя!]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случилось]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[Неприятно, больно и чешется, ты точно прокусил]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[Посмотрю]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такой бесстыдный, рабочее время]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дома]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[Подожди, я пойду в туалет, сделаю снимок]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[Видео]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из-за жары, но Чу Юй почувствовал, как жар поднялся к лицу, он извивался в кресле, к счастью, Гу Хун сидела за стойкой, листая телефон, и не обращала на него внимания. Чу Юй встал, сделал вид, что поправляет полки, и затем быстро скрылся в туалете.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вставив наушники, он подключился к видео, Чу Юй увидел на экране руку, поддерживающую подбородок серо-голубого оттенка, и аккуратные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Сун Цзиньчэня были губы, как у женщины, говорят, что у мужчин с женскими чертами лица много поклонниц, но эти две губы, способные на изощрённые речи, были такими тонкими, тонкими, как безразличие.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Сун Цзиньчэнь брал Чу Юя с собой на вечеринки, и Чу Юй знал, когда его улыбка была фальшивой. Когда он не хотел говорить или не любил собеседника, он постоянно кормил Чу Юя, уголки его губ остро поднимались, а глаза были как тёплая вода, без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наблюдал, как другие кланялись Сун Цзиньчэню, и вместе с ним относились к нему с большим почтением, считая его глупой красавицей. Когда это происходило, эти губы прижимались к его уху, и в шёпоте он разбирал только что живого человека на кости, полные злобы.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http://bllate.org/book/15448/1370473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