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Чу Юй слегка удивился, затем его глаза смягчились, губы, только что съевшие что-то сладкое или жирное, поцеловали Сун Цзиньчэня в щёку, оставив круглый след. — Значит, ты всё-таки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поставил телефон на крышку унитаза, продолжая раздеваться 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сегодня на работе, почему дома? Знаешь, сегодня просто адская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старый, плохо охлаждает.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присмотрел мой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Что-то со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трудом снял джинсы, аккуратно сложил их на крышке унитаза, когда снимал трусы, возможно, пот прилип к ране, он зашипел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носи такие узкие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поставил одну ногу на крышку унитаза, пощупал зудящую и болезненную внутреннюю часть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с обеих сторон... что это такое! Много маленьких прыщиков! — лицо Чу Юя изменилось. — Я что, заболел? Но я же не... это ты! Ты с кем-то там шляешься!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 другом конце провода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красные, маленькие, целыми участками?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беспокоить после того, как ты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не было клиентов, хозяйка несколько раз дремала и проснулась, до шести не дотянув, отпустила Чу Юя пораньше и закрыла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помылся, переоделся в свободные шорты, но как только сел на мотоцикл, снова почувствовал боль. К счастью, у него в сумке были маленькие прокладки, он приклеил их на внутренний шов шорт, и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Сун находилась в юго-восточной части Хунши, и, кажется, здесь всегда темнело раньше, чем в других местах. К счастью, было темно, иначе его гримаса боли на ветру вызвала бы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Чу Юй с трудом нажал на педаль, слез с мотоцикла и, расставив ноги, подошёл к двери, чтобы открыть её с помощью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был на кухне, взбивал яйца, увидев, как Чу Юй согнулся, чуть ли не с палкой, входя в дом,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дела, она уехала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облегчением кивнул, быстро снял шорты и бросил их на плечо, босиком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попав на сковороду, сразу свернулись золотистыми волнами, после застывания их разломали лопаткой на кусочки, добавили помидоры, выжали сок, посолили и обжарили, затем выложили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тарелку другой, чтобы сохранить тепло, Сун Цзиньчэнь вытер руки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вытирал волосы, расставив ноги, как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 секунду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краб? Иди сюда, нанесу лекарство,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бросился на кровать, он не носил шорты и сандалии, его тонкие ноги и ступни были ослепительно белыми, только на лодыжках были две тёмные полосы, явно указывающие на то, что это место удобно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Персиковая вода, — Чу Юй взял розовую бутылочку. — Эй? Для детей? Это для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Сун Цзиньчэнь взял бутылочку, встряхнул, чтобы смешать порошок с жидкостью, открыл, намотал ватный тампон и, оттянув одну ногу Чу Юя, нанёс лекарство на пах. — А что, ты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усмехнулся, аккуратно нанося лекарство на покраснения,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цинковой пастели? Её в аптеке не было, только в импортном отделе это было, но это почти одно и то же. Все китайские дети мажут этим от потницы, твоя мама тебе не мазала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лёг, играя с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двух лет я её не видел, а раньше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матери, вот и ничего не знает. Сун Цзиньчэнь незаметно нанёс лекарство, затем открыл ещё одну маленькую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Чу Юй насторожился, неправильно поняв. — Я же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потряс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Пудра от потницы.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жидкость на внутренней стороне бедра уже почти высохла, как будто кто-то случайно размазал её по коже, Сун Цзиньчэнь наклонился близко, взял пудру и нанёс её на ягодицы, бёдра, пах, не забыв и про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Юя тоже стало розовым, с этого угла казалось, что Сун Цзиньчэнь наклоняется, чтобы сделать ему минет. Закончив с лекарством, Чу Юй встал на пол, сделал шаг, и от его бёдер поднялось облачко пудры, каждый шаг сопровождался ароматом. Сун Цзиньчэнь развернул коробку на столе, вынул кусок белой ткани, обернул её вокруг талии Чу Юя — это была очень короткая пышная юбка, длина которой едва закрывала бёдра, из-за лёгкости материала, при малейшем наклоне ягодицы полностью обнажались.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это, чтобы штаны не стёрли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изо всех сил тянул край юбки, но пояс, затянутый до предела,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такую штуку... Я же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только я вижу, — Сун Цзиньчэнь снял пижаму Чу Юя, завязал переднюю часть юбки вокруг шеи. — Просто надень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смутился, поколебался, затем кивнул, позволив Сун Цзиньчэню надеть и чулки из коробки. Они тоже были белыми, но на верхней части были две кружевные ленты, соединённые с странным кольцом, которое тянулось до талии, скрываясь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поднял одну ногу Чу Юя, положил её на колено, завязал бантик на ленте за лодыжкой, затем сделал то же самое с другой ногой, и повёл его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поужинав, Чу Юй побежал за мороженым. Сун Цзиньчэнь поставил тарелки в посудомоечную машину, Чу Юй, облизывая рожок, прислонился к перегородке, наблюдая за ним, его ноги в белых чулках были прямыми и тонкими, а ленты на бёдрах оставляли следы на мягкой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 горячее, а уже мороженое,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тихо хмыкнул, играя пальцами с кружевными подвязками на задней части бедра, раздался лёгкий щелчок,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тётушка Чжоу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ужин не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рожок, слизал мороженое, стекающее на пальцы,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не будь таким обидчивым,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была из Шанхая, «не будь таким обидчивым» и «хорошо?» были её любимыми выражениями, которые Чу Юй перенял. Чу Юй был уроженцем Хунши, хотя в мегаполисе все говорят на путунхуа, местные жители всё ещё сохраняют мягкий южный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подошёл, взял Чу Юя за щёки четырьмя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будь таким обидчивым,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 отличие от других парней, у которых под скулами была тонкая кожа, имел мягкие щёки, которые при сжатии искажали его губы,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начинаю отпуск, останься дома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же, — Чу Юй вырвался, потирая щёки. —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деньги, возьми из ящика в кабинете, сколько ты заработаешь за день мойки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чем я занимаюсь? Я тебе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приподнял бровь, вернулся к уборке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пахнешь средством для мойки,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мучиться в такую жару? Останься дома со мной, разве плохо? — он опустил голову, его взгляд стал необычно мягким. — Если дома скучно, поедем куда-нибудь в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Юй, глядя вниз, только облизывал мороженое, которое уже начало таять, затем, с досадой слизав последний кусочек, подошёл к мусорному ведру за спиной Сун Цзиньчэня, нажал на крышку и выбросил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тихо, но упрямо сказал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более уютная гостиная, из-за меньшего размера телевизор был меньше, чем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