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как… — Чу Хуань не сразу нашёлся, что ответить, его слова звучали странно. Всё это казалось ему далёким. В его нынешнем понимании гаокао было единственным важным событием в жизни. —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Цюгэ хотел что-то добавить, но вовремя подъехал автобус. Чу Хуань, уставший от этого разговора, поспешно взвалил рюкзак на плечи, запрыгнул в автобус и, помахав рукой,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представить, что вскоре его слова окажутся пророческими, 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Чу Юй, не выдержав настойчивости Сун Цзиньчэня, переехал обратно в Пиншань.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не имея дел, приставал к Чу Юю каждую ночь, развлекаясь, а днём занимался спортом, любовался картинами и даже заинтересовался аукционами. После такого праздного образа жизни даже редкие седые волосы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сопровождал его на аукционы, где старые бутылки, картины и камни уходили за сотни тысяч, стоило лишь поднять палец. Это было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купил за шесть миллионов розовое кольцо с папарача и надел его на Чу Юя. Тот возразил, что кольцо великовато и может упасть. Через две недели его привезли из Гонконга, и оно оказалось впору.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Юй всё равно не носил его, утверждая, что розовый цвет слишком яркий и вызовет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две недели кольцо снова привезли из Гонконга, но на этот раз розовый камень разделили на три части и превратили в браслет для ноги, который идеально сочетался с розоватыми ногтями Чу Юя. Теперь он не мог отказаться от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росла с каждым поднятием пальца Чу Юя. Сун Цзиньчэнь уверял, что это всего лишь игра, но на отметке в пять миллионов начался торг, и он назвал счастливое число, после которого никто не осмелился поднять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за шесть миллионов он купил так же легко, как если бы это была дешёвая конфета.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чувствуя свою долю вины в этой афере, беспокоился, что украшение может повредиться, и снимал его перед выходом, пряча в карман, а дома снова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Сун Цзиньчэнь принёс нефритовую статуэтку Гуаньинь с золотыми вкраплениями и велел носить её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Мотоцикл — это железо и мясо. Ты постоянно гоняешь по улицам, пусть это защитит тебя от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осмелился спросить цену, боясь, что она окажется ещё более пугающей, чем браслет. Так же, как Сун Цзиньчэнь, заметив, что возраст Чу Юя не совпадает с его знаком зодиака, не стал углубляться, чтобы не нарваться на проблемы с законом о защите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Чу Юй не работал, и Сун Цзиньчэнь планировал вечером выйти с ним поужинать. Перед выходом Чу Юй получил звонок о срочном деле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отсутствовал весь день и ночь, не отвечая на звонки и сообщения, и вернулся только следующим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горел свет. Чу Юй, опираясь на стену, медленно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Сун Цзиньчэнь отложил палочки. 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подошёл и сел, взяв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— Чу Юй опустил глаза, продолжая есть. Вероятно, он снова ехал без шлема, и его волосы были растрёпаны. Сун Цзиньчэнь протянул руку, чтобы поправить их, но едва коснулся кончиков, как Чу Юй вскочил, и миска с грохотом упала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ошеломлены, уставившись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— Внезапно из глаз Чу Юя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впервые почувствовал, что слова бессильны. Он лишь махнул рукой, предложив пойти спать, если тот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словно получив прощение, бросился вверх по лестнице, но, вспомнив, что Сун Цзиньчэнь не любит запах пота,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пережил за этот день и ночь. Если бы он попытался рассказать, это было бы лишь завершением долгой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лицо, позволяя горячей воде, словно губы матери, стекать по его лбу. Он чувствовал, как тяжесть тела вместе с грязью уходит в воду, словно оторванный от корней 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хорошим событием? Разве не этого он ждал все эти дни? Но почему, вместо радости, он не чувствовал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то, что должно было принести облегчение, но для Чу Юя это не было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вернулся за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меня занятия, я уже опаздываю.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автобусе ехать сорок минут… Я торопился, очень торопился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он вернулся… и с ним были несколько дядей, которых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умолял меня позвонить тебе, сказал, что ты не берёшь трубку…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я не спасу его, то они…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торопился в школу, было уже поздно, я очень торопился… И я сказал ему, что не позвоню тебе, пусть умирает… где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те люди… увели его, сказали, что приглашают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подождал, пока они уйдут, и только тогда…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зажёг зажигалку, глубоко вдохнул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никому, что ты вернулся сегодня вечером и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заметил, как дрожат пальцы Чу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Юй замолчал, молча докуривая сигарету. Пальцы его дрогнули от ожога, он встряхнул головой, похлопал Чу Хуаня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познакомься.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Хуань замер на мгновение, затем кивнул и сделал шаг вперёд, но его схватили за плечо и оттянули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Чу Юй стоял, опустив голову, его выражение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выключил свет, приподнял край тонкого одеяла и, затаив дыхание, устроился под ним, наконец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коснулось уха Чу Юя, и он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Цзиньчэнь?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расслабился, медленно обхватив ладонь на своей груди и прижав к ней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работал недостаточно сильно, и через некоторое время оба вспотели. Сун Цзиньчэнь отстранился, чтобы взять пульт. При его движении Чу Юй резко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настроить кондиционер,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отпустил его. Сун Цзиньчэнь нажал пару кнопок на пульте и обернулся. Чу Юй уже повернулся к нему, обняв за шею и прижав лицо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кожу и рёбра Сун Цзиньчэнь почувствовал, как быстро бьётся сердце Чу Юя, словно там была тысяча слов, которые нужно было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Чу Юй упрямо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Сун Цзиньчэнь мягко погладил его по спине, случайно затронув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ещё раз,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Юй колебался. —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паспорт. — Чу Юй замолчал, затем начал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снова лёг, через несколько глубоких вдохов успокоившись. Он смотрел на контур круглого светильника на потолке, не мигая, пока глаза не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 ко мне,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молчал, внимательно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сдержал рыдание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меня, я буду послушным, сделаю всё, что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уверен в себе, решив, что даже если придётся измотать Сун Цзиньчэня, то он добьётся своего. Но теперь у него не было сил играть в эту игру, он хотел немедленно получить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важен для него, его тепло могло растопить лёд, сковавший его на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Цзиньчэнь не понял, поднёс ухо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подумал, что тот рассердился, и поспешил взять свои слова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взял Чу Юя за плечо и повернул к себе. Лицом к лицу,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Оставить тебя? Разве мне не хватает послушных?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было видно лишь очертания, но лицо Чу Юя вспыхнуло. Конечно, у такого человека, как Сун Цзиньчэнь, не могло не быть послушных. Он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имел в виду, что ты можешь делать со мной всё, что захочешь…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Сун Цзиньчэнь положил палец на его губы, затем взял его лицо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меня. Если хочешь остаться со мной,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опустились, сжав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придётся что-то отдать взамен,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правила нашей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