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напился воды и, словно подчиняясь какому-то внутреннему порыву, подошел к двери соседней спальни, прижавшись к ней. Дверь была холодной, и он вздрогнул, услышав внутри шорохи. Ему стало стыдно за себя: он приехал в чужой дом и теперь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вернуться и спать», — подумал он. Чэнь Фэн, чувствуя вину, сегодня не полезет в его комнату. Чу Юй проснулся в полночь, когда всё вокруг было тихо, и ощутил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как вдруг услышал внутри звук — то ли стол, то ли шкаф — и шорохи стали громче. Из-за двери доносилось женское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замер,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стали ритмичными, постепенно приближаясь к двери, словно перемещаясь к ней. Чу Юй покраснел, не двигаясь, пока шум не стих, и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вздохнул, поправил пижаму и уже собирался уходить, как вдруг щелкнул замок, и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завязал халат, взял сигареты и зажигалку, закрыл дверь. Из спальни он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стиснул губы, боясь издать звук, и слушал, как шаги удаляются в сторону окна. Он уже начал расслабляться, как вдруг перед ним мелькнул свет, и высокая тень прижала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Чу Юй широко раскрыл глаза, но рука прижала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разбудить весь дом?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чуть не укусил его, но в его взгляде был лишь испуг.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другой рукой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распахнулся в борьбе, обнажив грудь, и от тела исходил сильный запах пота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опустил голову,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попить воды. — Полуправда — его любимый способ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прижалось к нему, и Чу Юй, встав на цыпочки, отступил, почти растворяясь в стене. Рука скользнула за его поясницу, проникнув в щель между ягодиц. Мазь уже впиталась, оставив лишь маслянистый блеск на опухшем отверстии.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Юй сгорбился, опустив голову, стараясь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убралась, а другая легонько надавила, заставив его пошатнуться. Голова упала на шею мужчины, и он почувствовал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Чу Юй вздрогнул, когда рука мужчины ловко начала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скользнул по головке, размазывая прозрачную жидкость по стволу, и быстрые движения довели юношу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выгнулся, кончая в руку мужчины. Губы сжались на коже, пока он не отпустил, благодарно облизывая укушенное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Сун Цзиньчэнь отнес Чу Юя обратно в комнату,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Дурачка можешь обмануть, но я чувствую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весь похолодел, затем разгорячился, застыв, но колени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снова наклонилась, и он испуганно закрыл глаза, но на лбу был лишь сухой, мягкий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маленькая шлюшка.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уехал в отпуск, но секретарям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 выпрямил шею из-под горы папок,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Цзиньчэнь взял отпуск по состоянию здоровья, секретарский отдел переехал на два этажа ниже, якобы для «приближения к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 закончил университет и пошел работать с Сун Цзиньчэнем на юг, помогая ему строить «Призму». Хотя он не одобрял личную жизнь босса, но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ассистентка Лу Мяо рассказала ему, что босс купил украшение, но остался недоволен и несколько раз переделывал его, пока не получил браслет для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отвезла документы в Пиншань, она увидела, что этот «утенок» тоже там, и браслет был на его ноге. Оказалось, это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всегда был скуп, считал каждую копейку в проектах, и у него не было личных увлечений, кроме зарабатывания денег. Ли Цуй вспомнил, как несколько месяцев назад босс попросил его отвезти что-то знаменитой актрисе. Он удивился, ведь они давно расстались, но потом узнал: у босса есть акции в киностудии, и он может заработать на этом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лис!» — Ли Цуй злобно откусил кусок круассана, проклиная коварство капитализма, и сложил документы, которые нужно было подписать,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ты голодна? Пойдем вниз в чайную? — Ли Цуй закрыл шкафчик, обращаясь к коллеге. — Почему я чем больше ем, тем больше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беременна? — Секретарь Чжао поправила очки,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Ли Цуй потрогал свой живот, нащупав немного жира. — Мой старик недавно начал качаться и заставляет меня пить протеин. Эта штука как штукатурка, я утром выпил ложку, и меня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всё еще качается? — Секретарь Чжао накрасила губы. — Смотри, чтоб его не увела какая-нибудь богатая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Ли Цуй фыркнул. — Ему и восьмисот жизней не хватит, чтобы осмелиться.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Чжао посмотрела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давно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многолетним опытом, скажи, наш босс — он гей или натурал? Смотри: он был помолвлен, но потом долгое время встречался с актером, потом хотел жениться на дочери директора, а теперь завел этого мальчика.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Он просто любит красивых, неважно, мужчина или женщина. Но мне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Мяо сказала, что босс попросил её купить прокладки,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смешное, — Ли Цуй ущипнул себя, чтобы не рассмеяться, — когда она спросила, какой размер,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по размеру моего кольца!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— Секретарь Чжао прикрыла рот. — Какой извращенец, это точно он. Хочу назвать его тупым натуралом, но он не совсем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он покупает прокладки для девушки, а потом говорят, что он хорошо относится к этому мальчику и не жалеет на него денег. Я просто не могу понять, что это за логика. Если бы я не знал его, я бы поверил, что он идеальный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логика? Красный флаг на месте, а цветные флажки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богатые мужики редко бывают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козлы!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проснулся только после обеда. За завтраком Сун Цзиньчэнь сообщил ему, что через два дня уедет домой на день рождения матери, а тетя Чжоу вернется, так что он не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заметив его подавленность,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нет, — Чу Юй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себя вести перед родителями Суна. В конце концов, он же мужчина. А у Суна большие дела, и его семья вряд ли примет такое. Однако, под влиянием синдрома «птенца», он не хотел расставаться с Сун Цзиньчэнем.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Цзиньчэнь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вечером Сун Цзиньчэнь собирал чемодан. Чу Юй следовал за ним, пока не споткнулся и не упал в открытый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тебя с собой забрал? — Сун Цзиньчэнь присел, легонько ткнув парня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встал, ничего не сказал, свернулся калачиком на подоконнике и отвернулся,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