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сжал виски, выпив глоток виноградного сока, но это не помогло. Во всех ночных клубах мира сок из стеклянных кувшинов — это разбавленный водой сироп, либо приторно сладкий, либо безвкусный.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решались вступиться, зная, что одно слово может разжечь гнев Чэнь Би, которая обвиняла сына в том, что он позорит её и доводит до смерти. Единственная трудность в её жизни — это роды. Когда Сун Цзиньчэнь был маленьким, она ссорилась с его отцом, а сын никогда не поддерживал её. Она легко вспомнила эти старые обиды, перечисляя их, пока не дошла до истории несколько лет назад, когда Сун Цзиньчэнь обручился, а потом разорвал помолвку. Это было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был нормальным! Он обручился, он мог быть нормальным! Почему он так поступил? Зачем он нашёл эту... эту штуку? Что он хотел этим сказать? Скажите, что я сделала не так? Почему он так мстит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 детства знал, что его мать — это принцесса с манией величия, которая умеет зацикливаться на своих идеях. Даже если она ошибалась, она всегда находила способ оправдать свои действия. Пару лет назад у него были хорошие отношения с Чжун Синланем. Хотя это были отношения по контракту, они были взаимными. Чэнь Би, услышав, что он содержит какого-то актёра, обвинила его в том, что он, разбогатев, начал вести себя как те, кто покупает услуги артистов, да ещё и мужчин.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контракта они расстались, и рядом с Сун Цзиньчэнем сменилось несколько человек. Чэнь Би, узнав, что все они были мужчинами, решила, что сын мстит ей, специально подбирая таких людей, чтобы её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нелогично, но изменить то, что она его мать,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слишком обидными. Чу Юй не был «штукой». Это был живой, тёплый человек, который оставался с ним в чужом городе. Даже если в их отношениях изначально была грязная сделка, сейчас всё было иначе, и он не мог позволить кому-то говорить о Чу Юе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полную мощность, и даже сидя без движения, все потели. Сун Цзиньчэнь заказал бутылку воды комнатной температуры и открыл телефон Чу Юя. Было уже двенадцать, а двое беззаботных всё ещё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представляешь! — Музыка была слишком громкой, и приходилось кричать. Чу Юй положил руку на плечо Чэнь Фэна, который был выше его, и попросил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Фэн подставил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когда я жил в Пиншане, я каждый день ложился спать в девять вечера! — кричал Чу Юй. — Я наконец-то выбрался выпить, а меня уже ловят на пороге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громко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махнул рукой. [Ну что поделаешь, такова жизнь сожительства. Разве можно разойтись?]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немного потанцевал, затем наклонился к Чу Юю и сказал, что нашёл интересного человека и хочет познакомиться, оставив его одного. Чу Юй махнул рукой, у него уже болела голова от тряски, и он решил спуститься, чтобы отдохнуть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опустив голову, хмурился, читая новости о ДТП, произошедшем в девять вечера в городе, когда услышал чей-то голос совсем рядом.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майке и шортах, с очень светлой кожей, держа в руке бокал. Он кивнул в сторону соседнего столика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соседнего столика. Вижу, ты тут один сидишь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оглянулся и увидел, что за соседним столиком несколько человек подбадривают этого парня. Видимо, это была попытка познакомиться. В этом месте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— мужчина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сандалии с открытыми носками и ремешками, и одна из его ног слегка коснулась брюк Сун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танцевать, а там скучно. Вижу, ты, похоже, тоже скучаешь,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отодвинул ногу, налил немного вина и слегка чокнулся с собеседником, выпив залпом. Это был вежливый, но чёткий сигнал, что он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внутренне вздохнул. Ну что ж, если чокнулись, значит, всё кончено. Ему так редко удавалось встретить такого красавца, и хотя рядом с ним были двое парней, они всё время уходили на танцпол, не похоже, чтобы они были его партнёрами. А если бы были, то в таком состоянии, слегка подвыпив, они бы точно не упустили возможности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он не успел закончить, как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жёстким взглядом крепко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мужчина не понимал, почему на него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вырвался, но, будучи навеселе, уже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познакомиться,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выхватил у него бокал, выплеснул содержимое на пол и бросил его на стеклянный стол с грохотом: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знакомства не нужно лезть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лез? — мужчина, поняв, что его раскусили, предположил, что это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 уже сделал своё, и он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лез? Ты кто такой, чтобы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разгорячённый алкоголем и целой ночью танцев, не собирался рассуждать. Он толкнул мужчину на диван 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столик, увидев, что дело принимает нехороший оборот, тоже вмешался. Началась потасовка, в которой все тянули и толкали друг друга. Чу Юй дрался как дикий зверь, не отпуская свою жертву, пока не выместил всю злость. Сун Цзиньчэнь не мог вмешаться, а Чэнь Фэн, никогда не видевший такой грубой драки,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охраной быстро прибыли на место и разняли всех. Когда Сун Цзиньчэнь вытащил Чу Юя, кто-то уже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семерых доставили в участок. Чу Юя заковали в наручники и оставили в коридоре, он выглядел совершенно безразличным. Он часто бывал здесь, ещё с тех пор, как был подростком, а сейчас ему было всего 18. Драка без крови — это обычно дело, которое заканчивается предупреждением или парой дней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проживший тридцать лет, впервые оказался в полицейской машине по пути в участок. Чэнь Фэна тоже задержали как участника драки, и он, закованный вместе с Чу Юем, дрожал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 твоём-то возрасте, тоже связался с этими детьми? Ты им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двоюродный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спрашивали,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постучал по протоколу и обратился к Сун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Тоже твой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дёрнул наручники, чтобы они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снова спросил пострадавшего, который сидел с бутылкой холодной воды, прижатой к синяку на лице. Тот, обиженно, подтвердил, что Сун Цзиньчэнь действительно не участвовал в драке и был «хорошим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Цзиньчэнь сжал кулаки, но, понимая, что сейчас не время,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ты, как взрослый человек, должен был следить за детьми. Что это за место, куда вы их повели? И ещё устроили драку,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всех присутствующих, и они начали возмущаться, говоря, что полицейский не имеет права судить о месте, где они были, как о «неприличном».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стоял, как на птичьем рынке, пока Сун Цзиньчэнь не предложил покрыть все убытки. Пострадавший, воспользовавшись возможностью, согласился, сказав, что это всё из-за алкоголя, и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всё закончилось, было уже почти два часа ночи. Чэнь Фэна посадили в такси и отправили домой, а Сун Цзиньчэнь вместе с Чу Юем отправились в ближайший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выплюнув шелуху от семечек, с накладными ресницами, похожими на зелёных гусениц, проверила их документы и бросила ключ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спрашиваете, кто мы друг другу? — наклонился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угрожающе, и девушка немного растерялась, взглянув на документы. Чу Юй был на два года младше её, а мужчина рядом мог бы быть его отцом, но выглядел иначе. 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не меняя выражения лица, указал на Сун Цзиньчэня: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торговец людьми.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подкалывать.]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что? Мы только что из участка вышли, — поспешно объяснил Сун Цзиньчэнь, но девушка на ресепшене испугалась ещё больше и уже набирала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