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 неделю отпуска, и автомойка не справлялась с работой, поэтому наняли нового сотрудника. Как только он вернулся, хозяйка Гу Хун, словно ухватившись за спасательный круг, начала тараторить, жалуясь, как новый работник хуже Чу Юя, и зарплату ему мало, и работает нерасторопно, и говорит глупо, всех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Сяо Чжу, сколько клиентов мы потеряли за время твоего отсутствия, — сегодня шёл дождь, и Гу Хун попросила Чу Юя убраться в помещении, протереть стойку и разложить товар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он работает, и болтала: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приходили специально к тебе, а придут, спросят, а тебя нет, у нас только этот тупоголовый, они сразу же 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совсем понял,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сестра, что значит «специально ко мне»?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 специально к тебе, — Гу Хун хлопнула себя по бедру. — А, ты же не любишь TikTok, поэтому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телефон из зарядки и, щёлкая накладными ногтями с рисунком, стала листать, потом перевернула экран к Чу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это! Ты не представляешь, эти несколько фотографий набрали кучу просмотров!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наклонил голову и увидел свои фотографии, где он держит кота. Кто-то сделал из них короткое видео с музыкой, наложив фильтр, от которого лицо становилось на несколько тонов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такое, — Чу Юй сморщился, не зная, как описать. — Получилось так... будто я девчонка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девчонка? — Гу Хун забрала телефон, разглядывала его слева, справа и всё больше восхищалась. — Красавец же! Мне так повезло, сестрички могут только на фото смотреть, а я могу смотреть... — она вдруг протянула руку и ущипнула Чу Юя за щёку, — ...а я ещё и потрогать могу!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вырвался из её цепких лап и побежал протирать полки: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приставай ко мне, я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он сразу почувствовал вкусный запах еды, которую готовила тётушка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Чжоу! — Чу Юй скинул обувь и подпрыгнул к ней, обнимая. — Когда ты вернулась?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обеда вернулась, — тётушка Чжоу улыбнулась, держа в руке лопатку и глядя на грязные следы от босых ног Чу Юя на белом мраморном полу. — Сяо Чжу, надень тапочки-то.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вышел из кабинета на первом этаже с чашкой кофе, на носу были очки в черепаховой оправе, поэтому зрение у него было лучше, чем обычно. Он сразу заметил красное пятно на лице Чу Юя, возле уха, на линии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Юй,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большим пальцем по коже у корня уха Чу Юя и поднёс к носу. Определённо, аромат косметики, скорее всего, помада. Он с большим подозрением взглянул на тётушку Чжоу, но та не похожа, она помаду не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потер лицо ладонью, увидел красное и глупо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когда уходил с работы, хозяйка обняла меня, наверное, тогда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взял бумажную салфетку и тщательно вытер пальцы. Чу Юй вдруг всё понял и придвинулся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Сун Цзиньчэнь слегка отстранился. —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продолжал напирать, как тигрёнок, учуявший мясо, готовый зарыться головой в Сун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выставил указательный палец и с лёгкостью, но твёрдо оттолкнул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оскалился в улыбке, вертел головой, упираясь в его палец, густые чёрные ресницы взмахнули, создавая лёгкий ветерок, щекочущий и неуловимый, словно множество приятных поцелуев: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Юй обхватил его за шею и звучно чмокнул в губы, причмокивая, потом лизнул языком, словно это было что-то вкусное, пытаясь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на секунду опешил, потом понял, что тот таким сладким способом его ублажает. Он снял его руки с себя и мягко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у меня зубы ещё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очень нарочито, без всякого выражения на лице,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трудно умаслить. Все взрослые такие? Чу Юй не мог понять. Раньше, когда его партнёры дулись или ревновали по мелочам, такого «угощения» хватало, чтобы они сразу же оттаяли.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чистюли-старой лисы было отвращение к чужим следам на его теле — раньше это были синяки, теперь вот этот след помады. Чу Юй больше всего ненавидел, когда его контролировали, но когда Сун Цзиньчэнь контролировал такие мелочи, он почему-то чувствовал странную радость. Так размышляя, он решил, что такое поведение Сун Цзиньчэня — проявление сильной заботы о нём, и обрадовался, решив, что надо хорошенько его ублажить. Скорпионы ведь самые злопамятные.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в шестой раз уставился на Сун Цзиньчэня, тот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подпер голову рукой, покачал головой, его глаза скользили по лицу Сун Цзиньчэня: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очках ты... очень даже ничего смотришься.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дотронулся до переносицы — всё ещё злился, забыл снять очки. У него была близорукость около двухсот градусов, для долгого чтения нужны были очки. Хоть он и был в отпуске, дела всё равно были. У него была мания контроля, раз уж он не сидит в офисе, то должен просматривать подробные отчёты, собранные специальным человеком. Не любил, когда ему читали вслух, считал это шумом, предпочитал читать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учёный, — вынес вердикт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Цзиньчэнь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уже наелся, чтобы найти повод, наложил себе ещё полмиски риса и сидел здесь, пересчитывая зёрнышки.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учился ты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такого, чтобы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учился? — Любопытство Чу Юя полностью проснулось, он забыл первоначальную цель и жестом остановил Сун Цзиньчэня: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 самому! Знаю, вы, бизнесмены, наверняка учились на финансистов,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 наполовину, — Сун Цзиньчэнь поднялся, взяв салфетку, чтобы вытереть уголки рта, собираясь заняться делами. — Сначала я изучал математику, потом перешёл на международные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тоже любит математику, — говоря о Чу Хуане, Чу Юй стал похож на каждого родителя, любящего похвастаться своим ребёнком. — У него по математике всегда первые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Сун Цзиньчэнь, казалось, действительно заинтересовался. Он протянул руку, чтобы Чу Юй пошёл с ним наверх. — Тогда мне действительно стоит с ним познакомиться, возможно, мы найдём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машинально взял его руку и пошёл за ним,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раз, когда он приедет на каникулы, я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вышел из душа, свет в кабинете всё ещё горел — старый лис не сдвинулся с места. Он глубоко вздохнул, расправил тонкую белую шёлковую ленту на шее, пара колокольчиков, свисавших в ямочках ключиц, «динь-линь» позвякивала пару раз, и он придержал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цыпочках, босиком, крадучись, как кошка,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обдумывал своё важное дело — то, что он планировал уже год, теперь нужно было ускорить, причина была в отчёте длиной в сотни страниц на экране перед ним. Услышав звон колокольчиков, он,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 мной посидеть,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распознал этот особый звон колокольчиков и поднял лицо. Чу Юй стоял на ковре перед письменным столом, одетый только в трусы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 те самые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подбежал, колокольчики звенели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усадил его к себе на колени, поиграл с колокольчиками: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шкафу, — Чу Юй беззаботно откинул голову. — Нравится? Только ленточка немного коротковата, если дёрнуть, то... — развяжется.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не для шеи, — шёлковая лента была легко развязана Сун Цзиньчэнем. Он похлопал Чу Юя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стол,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поднялся, упёрся руками в стол и прыгнул на него. Та же обстановка, та же поза. Чу Юй вспомнил, как в прошлый раз его заставляли мастурбировать перед Сун Цзиньчэнем, и лицо медленно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был нежно извлечён наружу пальцами мужчины и свесился поверх трусов. Этой штукой он пользовался нечасто, она была нежного цвета, как губы. Сун Цзиньчэнь взял этот тонкий стержень тремя пальцами и начал скользить вверх-вниз. Чу Юй был чувствителен, и вскоре из-под светлой крайней плоти показалась головка, наполовину твёрдая, прилипшая к 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вытер пальцы о его бок, расправил шёлковую ленту и начал обматывать её вокруг, виток за витком, завязав красивый бант под основанием. Два колокольчика свисали там, где должны были быть яички, их густой золотой цвет очень хорошо сочетался.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