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наши отношения с ней можно назвать лишь поверхностным знакомством, но для девушки такие ситуации, конечно, не из приятных. Даже если наши силы невелики, всё же стоит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видела нас с самого начала, стоящих здесь. Просила ли она у тебя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от страха забыла…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усмехнулся, его лицо выражало предельную насмешку. Инстинкт выживания превосходит все ожидания, но разве можно назвать выживанием ситуацию, когда человек забывает даже попросить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висишь на краю пропасти, пальцы сломаны, кровь течёт, но боль не ощущается, потому что ты изо всех сил пытаешься подняться — это выживание. Когда оказываешься среди злодеев, и из-за самозащиты ранишь нескольких человек — это тоже выживание. Но когда видишь знакомого и отворачиваешься, отказываясь бороться — разве это выживание? Те, кто действительно борется за жизнь, готовы отдать всё своё состояние, лишь бы кто-то протянул руку помощи, а не боялись, что знакомые увидят их в таком положении и посчитают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Инъин, ты ещё молода. В этом кругу есть люди, которые живут по своим правилам. Их мнимые отказы и уловки — это не для других, а для себя, чтобы потом оправдать себя, говоря, что у них не было выбора. Если ты будешь вмешиваться в чужие дела, то не только не получишь благодарности, но и рискуешь навлечь на себя неприятности. Более того, этот человек может даже обвинить тебя в том, что ты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с потемневшим лицом, вспомнил неприятные воспоминания и, не став больше уговаривать, развернулся и ушёл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Инъин, закусив губу, задумалась над его словами, кивнула с неполным пониманием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пил одну рюмку за другой, и всем было видно, что он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крепким, не боялся опьянения, боялся лишь остаться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Сестра Ай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Дан, твою роль изменили, инвестор заменил актёра…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резко встал, его лицо выражало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думал, на кого. Всё равно, кто из нас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Ай смотрела на него, как на странное существо, наконец вздохнула, похлопала его по плечу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Ци Фан начнёт переживать, Чжоу Дан сам подошёл поздравить его и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Фан, избегая взгляда,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на меня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Режиссёр, наверное, увидел, что я похож на тебя, и потому дал мне роль. А потом, увидев тебя лично, решил вернуть всё на свои места. Всё равно, кто из нас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играл, всё равно. Чжоу Дан осушил рюмку, пытаясь вспомнить, что было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 Фан расторг контракт с компанией, и когда Чжоу Дан узнал об этом, он был в больнице на капельнице. Подумав, что произошло что-то серьёзное, он вытащил иглу, надел маску и шапку и отправился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что-то произошло, но это было хорошее событие. Рядом с Ци Фаном был тот самый спонсор, которого Чжоу Дан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его друг оказался в беде, он бросился спасать его, но в итоге оказался на полу, избитый группой людей. Ци Фан постоял у двери машины, посмотрел на него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считал его лучшим другом? Разве он не хотел быть героем? Но что он получил, кроме синяков и ссадин?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последнего сообщения в WeChat: [Прости]. Ци Фан больше не появлялся и не объяснялся. Четыре года дружбы в университете разрушились без конфликтов и недоразумений, просто из-за разных выборов.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год Ци Фан начал стремительно подниматься по карьерной лестнице, получая роли в крупных проектах и рекламные контракты с элитными брендами. Когда они снова встретились, Ци Фан даже не взглянул на Чжоу Дан, уходя в окружении свиты. Именно тогда Чжоу Дан понял, что никакого принуждения не было. Для Ци Фана он был просто нестабильным источником, знавшим его тёмное прошлое, и потому его нужно было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Инъин украдкой наблюдала за ним, пока Чжоу Дан не начал смеяться до слёз. Тогда она подсела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ты, кажется, пьян. Позвонить Мэнмэн?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Дан, вытирая слёзу,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вспоминать прошлое, но в последнее время мысли о нём не давали покоя. Неужели он стареет? Ему уже двадцать семь, и иногда позволительно немного погрустить и пожалеть себя,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шлёпнул себя по лбу. О чём это он вдруг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таким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Девятислойная гора: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мама скажет,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Дан, гонорар переведён на твой счёт. После официального анонса «Хроник юности» я подберу тебе несколько сценариев. Пока не берись за рекламу для Taobao.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сразу перевёл Чао Цзиню десять тысяч юаней. Он не любил одалживать деньги, так как потом постоянно думал о возврате, иначе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дел, он вернулся в компанию, попрощался с Сестрой Ай и пошёл домой. На следующий день он наконец поднялся с постели, чтобы собрать вещи. Одежду развесил в шкафу, надел куртку, закрыл дверь и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снимал эту квартиру, хозяин сказал, что кондиционер сломан и нужно вызвать мастера. Чжоу Дан отказался, тогда он был беднее и старался экономить каждую копейку. Теперь, получив гонорар, он решил купить себе небольшой обогреватель для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городе C была суровой, и он дрожал под одеялом, согреваясь лишь силой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вам, я переведу зарплату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до конца трёх месяцев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работника, который торопился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вам уже не нужно приходить, я закончил работу, отдохните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я получила зарплату за три месяца и должна отработать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сколько времени пробуду дома, а потом снова уеду. Позвольте мне провести больше времени с мамой. Когда я уеду, мне снова придётся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слышала от медсестёр в больнице о Чжоу Дане. Такого заботливого парня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термосе я налила горячую воду, проведи больше времени с мамой. Ты, малыш,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ухода в палате воцарилась тишина. Чжоу Дан поправил волосы матери, взял её руку и прижал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закончил съёмки фильма. Когда он выйдет, я покажу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меня? Злишься, что я не смог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«Imagine there's no hea/ven. It's easy if you try…»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всхлипнул, достал телефон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вернулся? Угости меня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к тебе, я помню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к тебе приеду, жди меня 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будем обедать у компании? Пойдём в Ланьтан, мне уже восемнадцать, покажи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Ай убьёт меня, если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узнает, я надену маску и очки. Быстрее, жду у входа в Ланьтан.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редко выходил в свет и думал, что Ланьтан — это просто бар. На самом деле, это был гей-бар, открытый только для определённого круга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на автобусе мимо Саньлянь, он вышел на этой остановке, поднялся на третий этаж и выбрал обогреватель в форме утёнка, с оранжевым клювом, который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можно ли доставить это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заворожённый его внешностью,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такую цену доставка не предусмотрена.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могу ли я оставить залог, чтобы вы сохранили его для меня? Я завтра приду и оплачу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оставлять залог, я спрячу его для вас, только постарайтесь прийти до пяти, я заканчиваю работу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 с зимним уютом, Чжоу Дан вышел и вызвал такси. С деньгами в кармане он чувствовал себя увереннее, обычно он ездил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Чао Цзинь уже стоял у входа, засунув руки в карманы и дрожа от холода. Увидев Чжоу Дана, он тут же ударил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угощаю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надел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имени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«Хроники юности» ещё не были анонсированы, и его узнавали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Дан подтолкнул его внутрь. Чао Цзинь, впервые попавший в бар, свистнул через маску. Толпа людей танцевала на танцполе под громкую музыку, разноцветные прожекторы создавали мистическую атмосферу, и Чао Цзинь невольно начал двигаться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вас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найдите нам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http://bllate.org/book/15449/1370566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