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Вернусь. Спать с женой куда приятнее, чем с твёрдым, как камень, другом. Если задержусь, ложись спать, запри дверь и не открывай никому.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крепко обнял свою девушку, поцеловал и, накинув куртку, отправился к Чжан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бросил куртку на диван и, не спрашивая разрешения, открыл бар и достал бутылку Romanee Conti.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снял с полки два бокала и подал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зачем ты вызвал меня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открыть агентство или, по крайней мере,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чтобы я вложился?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вложусь, а ты будешь владельцем. Прибыль твоя, убытки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поворот! Мой друг решил подарить мне деньги… — В этом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ухмыльнулся:</w:t>
      </w:r>
    </w:p>
    <w:p w:rsidR="00BB20FC" w:rsidRPr="00357A74" w:rsidRDefault="00357A74" w:rsidP="00BB20FC">
      <w:pPr>
        <w:jc w:val="left"/>
        <w:rPr>
          <w:sz w:val="28"/>
          <w:lang w:val="en-US"/>
        </w:rPr>
      </w:pPr>
      <w:r w:rsidRPr="00357A74">
        <w:rPr>
          <w:sz w:val="28"/>
          <w:lang w:val="en-US"/>
        </w:rPr>
        <w:t>— Так я и знал.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ты будешь единственным владельцем и директором компании. И ещё, помоги мне раскрутить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это только ради одного человека? Ты серьёзно, Сяомин,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знакомым. Лю Луян уже подносил бокал ко рту, когда вдруг вспомнил и грохнул его на стол.</w:t>
      </w:r>
    </w:p>
    <w:p w:rsidR="00BB20FC" w:rsidRPr="00357A74" w:rsidRDefault="00357A74" w:rsidP="00BB20FC">
      <w:pPr>
        <w:jc w:val="left"/>
        <w:rPr>
          <w:sz w:val="28"/>
          <w:lang w:val="en-US"/>
        </w:rPr>
      </w:pPr>
      <w:r w:rsidRPr="00357A74">
        <w:rPr>
          <w:sz w:val="28"/>
          <w:lang w:val="en-US"/>
        </w:rPr>
        <w:t>— Тот парень, который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спокойно пил вино, не опровергая.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сошёл! На твоём месте я бы давно привязал его к кровати и выпотрошил, а ты его как святыню берёжешь? Сяомин, у тебя совсем нет гордости? Он бросил тебя восемь лет назад, и ты должен был отомстить, а не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быть жестоким. — Если бы Чжоу Дан жил хорошо, Чжан Мин, возможно, и отомстил бы. Но узнав, что его мать четыре года лежит в больнице, что он отказался от мечты и четыре года снимался в массовках ради денег, он не смог быть частью тех, кто его угнетал. Вместо этого он хотел стать для Чжоу Дана убежищем, злясь только на то, что тот не обращался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смотрел на друга с выражением, полным недоумения, и, чтобы успокоиться, выпил два бокала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Чжан Мина романтиком. Для него это был просто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Влюбиться — это одно, но переступать ради кого-то черту —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Чжан Мин потянулся, но было ясно, что он не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всё ещё тебя донимает?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Теперь она не говорит прямо, но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собираешься привести его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его беспокоила. Ему нужно было найти подходящий момент, чтобы поговорить с Чжоу Даном, но даже тогда он не был уверен, что тот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что Чжоу Дан всё ещё испытывает к нему чувства, были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ради чего ты всё это затеял? У меня тоже есть условие — отдай мне половину твоего винного погреба. Ты же почти не пьёшь, зачем тебе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сердито посмотрел на друга, но тот, избегая его взгляда, начал постукивать ногой, чтобы придать себе уверенности. Это был идеальный момент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внутренне ликовал. Он давно мечтал о вине Чжан Мина, который, несмотря на своё равнодушие к алкоголю, собрал отличную коллекцию. Теперь он наконец получил шанс разграбить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друг ведёт себя как мародёр, Чжан Мин улыбнулся, но в его улыбке была доля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чего? Ради того, чтобы человек, которого он любит, жил лучше. Если ты любишь кого-то, ты проигрываешь, но это нормально — заботиться о нём и делать его жизнь лучше. Он действительно не мог представить себя без Чжоу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говорил, что нельзя переступать черту, но Чжан Мин думал иначе. Он собирался либо вернуть Чжоу Дана, либо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отношения с неразрешёнными вопросами — это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Ай и водитель довезли Чжоу Дана до дома. Едва открыв дверь, он бросился в ванную и начал рвать. В машине он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рухнул на пол, его сознание затуманилось, и он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Эми поддержала его и попросила водителя отнести его на кровать, а сама спустилась за похмельным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 полусне, пытался найти миску, но Эми просто поднесла её к его губам.</w:t>
      </w:r>
    </w:p>
    <w:p w:rsidR="00BB20FC" w:rsidRPr="00357A74" w:rsidRDefault="00357A74" w:rsidP="00BB20FC">
      <w:pPr>
        <w:jc w:val="left"/>
        <w:rPr>
          <w:sz w:val="28"/>
          <w:lang w:val="en-US"/>
        </w:rPr>
      </w:pPr>
      <w:r w:rsidRPr="00357A74">
        <w:rPr>
          <w:sz w:val="28"/>
          <w:lang w:val="en-US"/>
        </w:rPr>
        <w:t>— Ладно, я позову Цзоу Мэн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стоит беспокоить девушку среди ночи. Я просто устал, посплю и всё пройдёт. Эми, иди домой, просто запри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Чжоу Дан натянул одеяло и, не обращая внимания на присутствие Эми,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Эми заметила, что Чжоу Дан был не таким, как обычно, но не могла точно сказать, в чём разница. Тем не менее она была рада его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держа три палочки для еды, взбивал яичные белки. Лю Луян, наблюдая за этим пять минут, не выдержал и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тебе глаза? — Если бы я сказал, что стираю, ты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кого-то день рождения? Ты не мог просто купить торт? — Лю Луян, как истинный мачо, не понимал, зачем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Самому делать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становишься всё более женственным.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швырнул в него венчиком, и Лю Луян с комичным стоном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ранен. Мне нужно много вина, чтобы успокоить мою нежную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продолжил изучать рецепт, игнорируя друга. Тот пришёл к нему рано утром, ломясь в дверь с криками: «Открывай, а то взломаю!». Этот дом был любимым местом Чжан Мина, где каждая деталь была продумана им лично, включая входную дверь из красного ореха, привезённую из Северной Америки. Лю Луян, как последний варвар, топтал её ногами, но Чжан Мин, помня, что он единственный внук в семье Лю, сдержался и не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сочувствия, Лю Луян положил венчик на стол и уныло опустил голову, напоминая кота, которому отказали в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Выходные такие скучные… Давай позовём Шэнзи развеяться. У Догу новая открылась,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Шэнзи в медовом месяце, ты разве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Гу И поженились и уехали путешествовать. Когда вернутся, наверное, устроят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был в шоке.</w:t>
      </w:r>
    </w:p>
    <w:p w:rsidR="00BB20FC" w:rsidRPr="00357A74" w:rsidRDefault="00357A74" w:rsidP="00BB20FC">
      <w:pPr>
        <w:jc w:val="left"/>
        <w:rPr>
          <w:sz w:val="28"/>
          <w:lang w:val="en-US"/>
        </w:rPr>
      </w:pPr>
      <w:r w:rsidRPr="00357A74">
        <w:rPr>
          <w:sz w:val="28"/>
          <w:lang w:val="en-US"/>
        </w:rPr>
        <w:t>— Вы, ребята, слишком быстро меняетесь. Ты — ладно, ты ещё со школы такой, но я жил с Гу И четыре года, 365 дней в году, и вот он внезапно стал геем! И украл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усмехнулся, добавил в яйца тёплое молоко и поставил в микроволновку на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преданным! Одни женятся, другой делает торты ради кого-то… Жизнь — это 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себе настоящую любовь, чтобы не шатался по чужим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Я и моя девушка — как сталь 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сталь и золото? Мне кажется, твоя «сталь» в этом месяце выглядит иначе, чем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тебя дери, Сяомин, а моя девушка ещё говорила, что ты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нарочито громко печатая на клавиатуре, начал переписываться с девушкой, а Чжан Мин спокойно закончил торт, украсил его кремом и шестью клубничками, аккуратно упаковал и поставил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начал выгонять Лю Луяна, так как собирался уходить и не хотел оставлять его наедине с винным погребом.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уходя, продолжал ворчать, называя Чжан Мина предателем, а Чжоу Дана — искусителем, и, наконец, уехал, оставив за собой облако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