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Раздражение клокотало внутри, но Чжан Мин, стиснув зубы, изобразил на лице подобие улыбки, пытаясь успокоить внутреннего критика, который уже готов был схватить топор и разрубить Лю Луяна на куски. Положив торт на сиденье пассажира, он завел машину и направился прямиком к дому Чжоу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Дан, страдая от похмелья, с трудом поднялся с кровати. Голова кружилась, и, чтобы прийти в себя, он выпил целый стакан воды, после чего снова рухнул на постель. Взглянув на телефон, он увидел, что уже половина одиннадцатого. Всю еду, съеденную накануне, он благополучно вернул обратно, и, если считать строго, он пропустил уже два приема пищи, а третий был на подходе. Желудок уже вовсю требовал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приложение для заказа еды, Чжоу Дан заказал большую порцию картофельной лапши, десять шашлычков и миску пшенной каши, решив одним махом компенсировать пропущенные приемы пищи. Заказав всё в двойном размере, он улегся на кровать, ожидая, когда милый курьер постучит в дверь. До его прихода он не собирался 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минут, и вдруг раздался звонок в дверь. Чжоу Дан мысленно похвалил скорость доставки, но, открыв дверь и увидев лицо Чжана Мина, инстинктивно захотел захлопнуть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однако, успел упереться рукой в дверной косяк, вопросительно глядя на попытку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доброе утро, — пробормотал Чжоу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протянул торт и прошел в комнату. Однокомнатная квартира Чжоу Дана была настолько мала, что длинные ноги Чжана Мина едва умещались на узком диванчике. Чжоу Дан почувствовал, что явно не смог достойно принять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 Воду или чай? У меня нет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шлепая тапочками, бросился на кухню, но, подняв термос, обнаружил, что он пуст. Второй термос тоже оказался пустым. Вчера он весь день отсутствовал, а вернувшись, сразу рухнул спать, совершенно забыв о необходимости вскипятить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электрочайник водой и включив его, Чжоу Дан вышел из кухни с извинениями:</w:t>
      </w:r>
    </w:p>
    <w:p w:rsidR="00BB20FC" w:rsidRPr="00357A74" w:rsidRDefault="00357A74" w:rsidP="00BB20FC">
      <w:pPr>
        <w:jc w:val="left"/>
        <w:rPr>
          <w:sz w:val="28"/>
          <w:lang w:val="en-US"/>
        </w:rPr>
      </w:pPr>
      <w:r w:rsidRPr="00357A74">
        <w:rPr>
          <w:sz w:val="28"/>
          <w:lang w:val="en-US"/>
        </w:rPr>
        <w:t>— Прости, горячей воды нет, только что вскипятил.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особо хочу пить. Садись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посмотрел на длинные ноги Чжана Мина, вытянутые на диване, и на единственное место в комнате, кроме кровати — маленький диванчик. Сидеть на полу было неудобно, поэтому он принес из ванной табуретку, на которой обычно сидел, стирая белье, и сел напротив Чжана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Тапочки Чжоу Дана были уже давно не в лучшем состоянии и практически не сохраняли тепло, но он продолжал носить их по привычке. Теперь же, находясь перед Чжаном Мином, он невольно поджал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купил такие уродливые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Чжан Мин начал разговор:</w:t>
      </w:r>
    </w:p>
    <w:p w:rsidR="00BB20FC" w:rsidRPr="00357A74" w:rsidRDefault="00357A74" w:rsidP="00BB20FC">
      <w:pPr>
        <w:jc w:val="left"/>
        <w:rPr>
          <w:sz w:val="28"/>
          <w:lang w:val="en-US"/>
        </w:rPr>
      </w:pPr>
      <w:r w:rsidRPr="00357A74">
        <w:rPr>
          <w:sz w:val="28"/>
          <w:lang w:val="en-US"/>
        </w:rPr>
        <w:t>— Работы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завтра, говорят, нужно будет поучаствовать в шоу для промо «Хроник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задумался, почему ему нужно быть осторожным на шоу, не связанном с розыгрышами. Он решил, что после ухода Чжана Мина поищет в интернете, нужно ли ему покупать какую-то защитную экипировку для участия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босс сказал: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слишком много торта, решил принести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Чжана Мина уже затачивал нож, готовый разрубить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уже поел? Может, разрежем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открыл торт и вдруг понял, что чего-то не хватает: ни ножа, ни вилки, ни тарелок, даже свечки не было. Да и сам торт явно был сделан учеником, который ещё не до конца освоил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промолчал, понимая, что Чжан Мин, скорее всего, стал жертвой обмана. Если он упомянет об этом, это только создаст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наверное, какой-то рассеянный сотрудник забыл положить приборы. Ничего, у меня есть тарелки и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Чжан-рассеянный: «...» Чёрт, никто не сказал ему, что нужно брать всё это с собой. Если бы Лю Луян не появился у него дома, он, возможно, вспомнил бы купить всё необходимое. Виновата была эта дурацкая автомобильная выхлопная труба, которая сбила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разрезал торт кухонным ножом и, положив кусок с двумя клубничками на тарелку, протянул её Чжану Мину. Вот это да, впервые вижу, чтобы кто-то ел торт с тарелки, используя палочки. Он, можно сказать, стал первопроходцем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мой заказ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отложил палочки и пошел открывать дверь. На пороге стоял курьер с несколькими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у тебя дверной звонок, кажется, не работает, я не слышал, как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старый,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только оставь, пожалуйста, пятизвездочный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вернулся с тремя пакетами и разложил их содержимое на маленьком деревянном столике между ним и Чжаном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пообедаем у меня, хоть и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увидев, что всё заказано в двойном размере, с любопытством спросил:</w:t>
      </w:r>
    </w:p>
    <w:p w:rsidR="00BB20FC" w:rsidRPr="00357A74" w:rsidRDefault="00357A74" w:rsidP="00BB20FC">
      <w:pPr>
        <w:jc w:val="left"/>
        <w:rPr>
          <w:sz w:val="28"/>
          <w:lang w:val="en-US"/>
        </w:rPr>
      </w:pPr>
      <w:r w:rsidRPr="00357A74">
        <w:rPr>
          <w:sz w:val="28"/>
          <w:lang w:val="en-US"/>
        </w:rPr>
        <w:t>— Ты знал, что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для себя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разлуки его аппетит явно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открыл коробку с кашей и, держа её в руках, положил клубничку в рот, не особо заботясь о правилах приличия за столом. Жуя, он спросил:</w:t>
      </w:r>
    </w:p>
    <w:p w:rsidR="00BB20FC" w:rsidRPr="00357A74" w:rsidRDefault="00357A74" w:rsidP="00BB20FC">
      <w:pPr>
        <w:jc w:val="left"/>
        <w:rPr>
          <w:sz w:val="28"/>
          <w:lang w:val="en-US"/>
        </w:rPr>
      </w:pPr>
      <w:r w:rsidRPr="00357A74">
        <w:rPr>
          <w:sz w:val="28"/>
          <w:lang w:val="en-US"/>
        </w:rPr>
        <w:t>— Ты что-то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помиримся.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державший в руках коробку с кашей, вдруг уронил её, и половина содержимого пролилась на правую руку, капая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схватил его и повёл на кухню, открыв кран с холодной водой и промывая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Ожога не было, но холодная вода уже начала вызывать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стиснув зубы, выдернул руку и, завернув её в полотенце, начал согревать, прижимая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погоду еда из доставки едва теплая, не обожжёшься...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почувствовав, что переживает зря, просто кивнул и вернулся в гостиную, чтобы убрать разлитую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уберу, ты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проигнорировал его, взял пачку салфеток, вытер пол и выбросил их в мусорное ведро, не замечая, что его действия могут показаться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указал на диван:</w:t>
      </w:r>
    </w:p>
    <w:p w:rsidR="00BB20FC" w:rsidRPr="00357A74" w:rsidRDefault="00357A74" w:rsidP="00BB20FC">
      <w:pPr>
        <w:jc w:val="left"/>
        <w:rPr>
          <w:sz w:val="28"/>
          <w:lang w:val="en-US"/>
        </w:rPr>
      </w:pPr>
      <w:r w:rsidRPr="00357A74">
        <w:rPr>
          <w:sz w:val="28"/>
          <w:lang w:val="en-US"/>
        </w:rPr>
        <w:t>— Садись,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послушно сел, положив руки на колени и приняв позу образцового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сидя на табуретке, чтобы сохранить равновесие, вытянул ноги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разволновался, потому что не знаешь, как мне отказать, или потому что всё ещё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это ответить? Неужели нельзя было задать вопрос более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любовь в сердце, но слова не идут,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Чжан Мин снова заговорил:</w:t>
      </w:r>
    </w:p>
    <w:p w:rsidR="00BB20FC" w:rsidRPr="00357A74" w:rsidRDefault="00357A74" w:rsidP="00BB20FC">
      <w:pPr>
        <w:jc w:val="left"/>
        <w:rPr>
          <w:sz w:val="28"/>
          <w:lang w:val="en-US"/>
        </w:rPr>
      </w:pPr>
      <w:r w:rsidRPr="00357A74">
        <w:rPr>
          <w:sz w:val="28"/>
          <w:lang w:val="en-US"/>
        </w:rPr>
        <w:t>— Ты больше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нервно перебирая пальцы, наконец решился:</w:t>
      </w:r>
    </w:p>
    <w:p w:rsidR="00BB20FC" w:rsidRPr="00357A74" w:rsidRDefault="00357A74" w:rsidP="00BB20FC">
      <w:pPr>
        <w:jc w:val="left"/>
        <w:rPr>
          <w:sz w:val="28"/>
          <w:lang w:val="en-US"/>
        </w:rPr>
      </w:pPr>
      <w:r w:rsidRPr="00357A74">
        <w:rPr>
          <w:sz w:val="28"/>
          <w:lang w:val="en-US"/>
        </w:rPr>
        <w:t>— Как я могу тебя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помиримся.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спросить, почему я с тобой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говорить, я не буду спрашивать. Я подумал, Чжоу Дан, что лучше не копаться в прошлом, а просто включить меня в свои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победил. Причины прошлого по сравнению с потерей тебя кажутся такими незначительными.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 сюжет? Его бывший так трогателен — это ненормально! Это же сценарий для романтической драмы, где богатый мужчина преследует сбежавшую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должен был бы ругать меня или ударить пару раз, а не унижаться, прося меня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нужно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должно быть. Я делаю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мужчина есть, но я не невеста и не беременна. Развитие событий оказалось для Чжоу Дана неожиданным. Вместо ударов и пыток он услышал униженную просьбу о примирении...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взял руку Чжоу Дана и крепко сжал:</w:t>
      </w:r>
    </w:p>
    <w:p w:rsidR="00BB20FC" w:rsidRPr="00357A74" w:rsidRDefault="00357A74" w:rsidP="00BB20FC">
      <w:pPr>
        <w:jc w:val="left"/>
        <w:rPr>
          <w:sz w:val="28"/>
          <w:lang w:val="en-US"/>
        </w:rPr>
      </w:pPr>
      <w:r w:rsidRPr="00357A74">
        <w:rPr>
          <w:sz w:val="28"/>
          <w:lang w:val="en-US"/>
        </w:rPr>
        <w:t>— Давай помиримся,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впервые усомнился в своём слухе. Возможно, он мазохист, потому что ему хотелось, чтобы Чжан Мин немного его наказал, чтобы восстановить психологический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голове вдруг всплыла цитата из «Речей древних мастеров»:</w:t>
      </w:r>
    </w:p>
    <w:p w:rsidR="00BB20FC" w:rsidRPr="00357A74" w:rsidRDefault="00357A74" w:rsidP="00BB20FC">
      <w:pPr>
        <w:jc w:val="left"/>
        <w:rPr>
          <w:sz w:val="28"/>
          <w:lang w:val="en-US"/>
        </w:rPr>
      </w:pPr>
      <w:r w:rsidRPr="00357A74">
        <w:rPr>
          <w:sz w:val="28"/>
          <w:lang w:val="en-US"/>
        </w:rPr>
        <w:t>«Если в мире есть люди, которые клевещут на меня, обманывают, оскорбляют, смеются надо мной, презирают, ругают и обманывают меня, как мне следует поступить?»</w:t>
      </w:r>
    </w:p>
    <w:p w:rsidR="00BB20FC" w:rsidRPr="00357A74" w:rsidRDefault="00357A74" w:rsidP="00BB20FC">
      <w:pPr>
        <w:jc w:val="left"/>
        <w:rPr>
          <w:sz w:val="28"/>
          <w:lang w:val="en-US"/>
        </w:rPr>
      </w:pPr>
      <w:r w:rsidRPr="00357A74">
        <w:rPr>
          <w:sz w:val="28"/>
          <w:lang w:val="en-US"/>
        </w:rPr>
        <w:t>«Просто терпи их, уступай, избегай, позволяй, будь терпелив, уважай их и не обращай внимания. Через несколько лет ты увидишь,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понял, что он поверхностный человек, который хочет отвечать ударом на удар, а Чжан Мин уже постиг истинный смысл этих слов, совершенствуя себя и возвращаясь без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обычным человеком, поэтому жаждал тепла Чжана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выдернул руку и, глядя прямо в глаза, сказал:</w:t>
      </w:r>
    </w:p>
    <w:p w:rsidR="00BB20FC" w:rsidRPr="00357A74" w:rsidRDefault="00357A74" w:rsidP="00BB20FC">
      <w:pPr>
        <w:jc w:val="left"/>
        <w:rPr>
          <w:sz w:val="28"/>
          <w:lang w:val="en-US"/>
        </w:rPr>
      </w:pPr>
      <w:r w:rsidRPr="00357A74">
        <w:rPr>
          <w:sz w:val="28"/>
          <w:lang w:val="en-US"/>
        </w:rPr>
        <w:t>— Перед этим я должен объяснить, почему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взял ключи и открыл второй ящик тумбочки у кровати. Там лежала стопка фотографий. Он достал одну из них, на которой были изображены два близнеца, и, стиснув губы, начал настраиваться на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