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 слон в посудной лавке…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 сделал глоток, и прохладный вкус мяты заполнил его рот, обволакивая вкусовые рецепторы. Бренди и мята сплелись воедино, создавая приятный вкусовой взрыв.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Отвали, ты просто не можешь прожить день, чтобы не подколоть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Луян подтолкнул бокал к Гу Юшэну, который с ловкостью манипулировал шейкером. Лю Луян наблюдал за ним некоторое время, а потом начал ворчать: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что мой такой милый младший брат просто взял и женился? Ты понимаешь, как сильно твой старший брат Ян страдает?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Луян наклонил голову, изображая сердечную боль, а Гу Юшэн, продолжая смешивать коктейль, только смеялся. Для него женитьба не была чем-то, над чем нужно долго размышлять. Если партнёру нужна уверенность, то её нужно дать. Просто он не ожидал, что спустя три года отношений с Гу И тот всё ещё боится, что он однажды уйдёт.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просто оформили документы, ты преувеличиваешь.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я недавно на Weibo читал текст свидетельства о браке времён Китайской Республики. Как там было? Дай подумать…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Луян сделал глоток и начал напряжённо вспоминать.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«Два рода соединяются, один договор заключается, добрый союз навеки, подходящая пара. В этот день цветут персики, дом и семья в гармонии, в будущем плоды будут обильны…» Дальше не помню, но начало звучало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«В будущем плоды будут обильны, процветание и счастье. Свидетельствуем о клятве седых волос, записываем на красной бумаге, чтобы союз был закреплён в истории».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нежные слова произнёс Чжан Мин, и Лю Луян удивлённо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это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но я тоже хочу жениться.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Луян хотел швырнуть свою обувь 44-го размера в голову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Мин, улыбаясь, провёл пальцем по краю бокала. Когда-то один глупец, мечтавший изучать историю, переписал два текста свидетельства о браке. Кроме этого, был ещё один: «Церемония завершена, добрый союз заключён. Любовь глубока, как у лебедей, желаем уважать друг друга, как гостей. Счастье и процветание, дом и семья в гармонии. Вечный союз, закреплённый на красной бумаге, свидетельствуем».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были нарисованы два человечка, и подпись: «Завтра на восьми паланкинах приеду за тобой».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негодяй, не знаю, у кого научился, но после таких слов просто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Луян с серьёзным видом начал жаловаться Гу Юшэну на своего друга, который никогда не цвёл, а когда зацвёл, словно с ума сошёл.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представлял ему столько людей, и с большими сиськами, и с большими достоинствами, а он выбрал какую-то Дацзи.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дело вкуса. Как бы другие ни были хороши, если сам не любишь, то и смысла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Гу Юшэна много раз пыталась его уговорить и даже подсовывала ему знакомства, но он выбрал того, с кем чуть не подрался при первой встрече. Любовь — это азарт, и надо быть готовым проиграть.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думаю, что этот тип тогда так его бросил, а теперь вдруг появился, наверное, ради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 бросил на Лю Луяна сердитый взгляд, и тот инстинктивно съёжился.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хотел, чтобы это было ради денег. Ведь я никогда не обанкрочусь.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Луян: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у тебя такая уверенность?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Юшэн вдруг осенило, и он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Неплохая идея. Вернусь и скажу Гу И, что пока он не обанкротится, я его не оставлю. Чтобы он перестал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работает?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Юшэн указал на Чжан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Виновник всего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Луян вытащил из сумки папку с документами и швырнул её перед Чжан Мином, бросая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Компания зарегистрирована. Отдай мне свою лучшую PR-команду.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всё устрою.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давно хотел заполучить Ю Чжэна, но тот не поддавался на уговоры, и Чжан Мин отказывался его отпускать. Теперь, когда он так легко получил команду под руководством Ю Чжэна… он чувствовал не радость, а только раздражение. Чжоу Дацзи, точно Дацзи, ради него Чжан Мин готов на всё, и это просто бесило.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Дан: «Баоси? Дацзи? Значит, я один стою двух великих соблазнительниц?»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 бегло просмотрел документы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пришёл только ради этого, и, достигнув цели, собрался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Луян с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всего пять, куда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Чжан Мин, у меня тоже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Дружеский совет: мой отец даже собственного сына может пнуть, так что не думай даже смотреть в сторону моей мамы.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Мелкий человек, и правда, надоедливый.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Луян с силой хлопнул по стойке, и Гу Юшэн любезно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 подальше от моих стаканов, если разобьёшь, будешь платить.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двое хоть немного можете проявить братскую любовь? Чёрт, дай мне «Tomorrow».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Луян решительно кивнул. «Tomorrow» получил своё название потому, что состоял из водки, рома, текилы, бренди, джина и виски, каждый по 0,5 унции. Это был крепкий коктейль, после которого можно было встретиться только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у него не было времени отвозить Лю Луяна домой…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занят на практике? Как у тебя есть время сюда приходить?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 ни были заняты практиканты, нам тоже нужен выходной.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Юшэн только два месяца как начал практику в больнице и уже похудел на десять килограммов от постоянной занятости.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просто вернись и стань владельцем. Твой бар приносит неплохой доход,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Юшэн покачал головой, не понимая, откуда у Лю Луяна такие заблуждения.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вычета аренды и затрат на ингредиенты я просто рад, что не в убытке.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бар был дешёвым, ориентированным на уставших офисных работников, которые хотели просто посидеть, выпить и поговорить. С самого начала он не ставил целью зарабатывать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 ты его открыл?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Люблю выпить, но Гу И не разрешает мне ходить в бары, так что я открыл свой.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я уже пообедал, не нужно кормить меня собачьим кормом.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сейчас время 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Чёрт! Лю Луян написал своей девушке, чтобы она его забрала, а затем выпил «Tomorrow» залпом. Кормить собачьим кормом — самое раздражающее.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 поехал в магазин, где неделю назад заказал подарок. Сегодня было Рождество, и через полтора месяца наступит Китайский Новый год. Неизвестно, сможет ли он уговорить Чжоу Дана встретить праздник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[Мама]: Сынок, я нашла тебе несколько парней, может, познакомишься?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[Чжан Мин]: Мама, у меня уже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[Мама]: Есть? Мужчина или женщина?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[Чжан Мин]: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[Мама]: Может, приведёшь его познакомиться?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[Чжан Мин]: Мы только недавно начали встречаться, позже,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очень хочу жениться, но не хочу тебя пугать. Мы можем начать всё заново, с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я на прошлой неделе заказывал браслет.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ваше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 открыл коробку и достал браслет. Внутри были выгравированы буквы «ZM &amp;amp; ZD». Он провёл пальцем по надписи, и розовое золото браслета засияло под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 передал карту для оплаты и аккуратно положил браслет обратно в коробку.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чек. Спасибо за покупку.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Чжан Мин вышел из магазина, продавщица сразу же начала сплетничать с подружками.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тогда специально обратила внимание на размер запястья. Это точно два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почему все красивые мужчины уже заняты?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поделаешь.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просто буду наслаждаться красотой моего кумира.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твой кумир? Ты опять сменила?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Дан, он недавно стал популярным. Он точно гетеросексуал.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Сдержанный Чжоу Дан неожиданно сам принёс одиннадцать розовых роз. Впервые дарил цветы, он покраснел и нервно теребил пальцы, словно застенчивая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http://bllate.org/book/15449/1370577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