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принимать близко к сердцу? Это же мой сын! Разве мой сын умер напрасно?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Фэнминь отправил рыдающую жену обратно в комнату, затем повернулся к Чжоу Дану: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Дан, пойдём со мной за покупками. Сегодня я приготовлю вам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дед сохранял прежнюю позу, держа трубку и о чём-то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мы идём за покупками. Посмотри пока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два свиных копытца.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деда были полны эмоций, которые Чжоу Дан не мог понять. А может, понимал, но не хотел признавать. Он метался между выбором, наблюдая, как чаша весов склоняется в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царила тягостная атмосфера. Чжоу Дан всегда был немногословен с людьми и теперь не знал, как разрядить напряжение с родственником.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Фэнминь указал на ремень безопасности, дождался, пока Чжоу Дан пристегнётся,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Дан, тётя — простая женщина, она ничего не понимает. Не принимай её слова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тётя права. Иногда справедливость сама не приходит, и мы должны добиваться её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Чжоу Дана чувствовалась едва уловимая жестокость. Машина резко затормозила, едва избежав столкновения с внедорожником. Чжоу Дан дёрнулся вперёд, и ремень безопасности резко отбросил его на сиденье. Запах горелой резины проник в салон через узкую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Фэнминь снова включил передачу, его грудь вздымалась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Живым важно жить, а не мстить за умерших. Ты — последний наследник нашей семьи. Мы уже один раз потеряли сына, ты хочешь, чтобы мы пережили это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не хотеть наказать убийцу? Разве его жизнь так дорога? У него есть семья, и если он что-то сделает, это может повлиять на отца, жену, племянника, брата. Если удастся отомстить — хорошо, а если нет — как он объяснит это предкам?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полные боли, заставили Чжоу Дана откинуться на сиденье и тяжело дышать. В жизни так много вещей, которые невозможно изменить. Как он может говорить о справедливости, если даже не может дотянуться до 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сопровождал дядю на рынок, наблюдая, как тот ловко торгуется с продавщицами. Чжоу Дан чувствовал себя неловко, просто следуя за ним и неся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Покупая овощи, нужно сравнивать цены. Если не торговаться — обманут. Ты что,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кивал. Он привык покупать продукты в супермаркете с фиксированными ценами. Никогда не бывал на рынке и теперь понимал: опыт старших — бесценное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не купили новогодние украшения.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оказался в толпе пожилых мужчин, выбирающих украшения. Один из них плюнул на землю, размазал плевок ногой и только потом начал 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с трудом сдерживал смех, пытаясь найти место в толпе. Место нашёл, но с выбором украшений не определился.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«Земля собирает богатство со всех сторон»? Или «Богатство приносит счастье»?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Дан, стоя на коленях, перебирал украшения, но так и не смог решить. Молодой парень среди пожилых мужчин привлекал внимание продавца.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ты вообще собираешься что-то покупать? Сколько ни перебирай, это всего лишь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Дан, смеясь, указал на дядю: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дядей, просто смотрю…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положил украшение, и продавец, бросив на него взгляд, занялся другими покупателями.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выбрал два украшения, несколько иероглифов «счастье» и пару фигурок божеств, затем позвал Чжоу 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атмосфера приближающегося праздника повлияла на него: дядя улыбался и не упоминал о недавнем разговоре в машине. Он похлопал Чжоу Дана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семь утра пойдём вешать украшения. Я приготовлю клей, сможешь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улыбками. Чжоу Дан, неся покупки, вышел из толпы. Накануне Нового года все спешили закупить продукты, и воры пользовались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Дан, сев в машину, привычно полез в карман, но, перебрав все карманы, понял: телефон украден.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Дядя остановился, держа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пропал…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в это время эти уроды особенно активны. Не боится ли он, что гром поразит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перезвонил на номер Чжоу Дана, но телефон был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вздохнул и засунул руки в карманы. Воры были настоящими мастерами: он даже не почувствовал, как телефон исчез. Только что скопил немного денег — и вот уже приходится 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завтра куплю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полицию. Я не верю, что этим уродам всё сходит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телефон уже два года, его стоимость не больше пятисот юаней. Дело не заведут, просто заплачу налог на глупость. Давай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тоже, выходя из дома, береги вещи. Держать их в кармане — это просто приглашение для 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Фэнминь, ругая Чжоу Дана, завёл машину. Накануне Нового года лучше потерять деньги, чем здоровье, но вор рано или поздно поплатится.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вышел из машины раньше, чтобы открыть ворота. Дядя резко повернул руль и заехал во двор. Они занесли покупки в дом, неся их в руках и даже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Фэнминь бросил половину свиной туши на разделочную доску и начал рубить её на куски. Чжоу Дан был выпровожен из кухни, чтобы поговорить с дедом. Порубав мясо, дядя повернулся к жене: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Помой это, я приготовлю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буду, пусть кто-то другой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Фэнминь сжал кулаки, на которых выступили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скрестив руки, стояла рядом и смотрела, как муж готовит. Её раздражение только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 возьмём деньги на это мясо? Ты сыт и не знаешь, что такое голод…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Сюцинь, ты совсем с ума сошла?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Фэнминь ударил ножом по доске, почувствовав боль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тех пор, как мой сын умер, все дела решает этот мальчишка. Четыре года говорят об экстрадиции, за это время можно было бы родить ребёнка. Я не верю, что полиция не может найти убийцу. Наверное, он знает его и покрывает.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Фэнминь, опершись лбом на руку, не знал, как объяснить жене, которая давно оторвалась от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Сюцинь, убийство — это уголовное преступление. Чжоу Дан не имеет права отказываться от преследования. Покрывательство тоже наказуемо. Не выдумывай.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засунула руки в рукава пальто. Ей было чуть больше пятидесяти, но седина уже покрыла голову. Её глаза, однако, всё ещё горели решимостью добиться справедливости для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 тобой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Фэнминь положил купленного карпа в таз, ударил его ножом, чтобы оглушить, и начал чистить. Женщина, увидев, что муж не поддерживает её, хлопнула дверью и ушла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семейное фото и, обняв его, заплакала. Никто не мог понять, что чувствует женщина средних лет, потерявшая единственного сына. Каждую ночь она била себя в грудь, сожалея, что отправила его учиться в город C. Она застряла в тупике, считая себя соучастницей убийцы своего ребёнка, и даже не могла добиться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кашлянул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обед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глазами, полными слёз, открыла дверь. Чжоу Дан хотел что-то сказать, но она, бросив на него взгляд, прошла мимо и села рядом с мужем. Дед поднял глаза,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 семье — это то, что нужно поддерживать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попробуем, что я приготовил. Сегодня вечером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Фэнминь открыл бутылку белого вина и налил отцу и племяннику.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Чжоу Дан сел за стол, тётя не сводила с него глаз, отчего ему стало не по себе. Время шло, и ненависть постепенно росла. Чжоу Дан сделал глоток вина, не решаясь встретиться с ней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http://bllate.org/book/15449/1370580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