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отложил книгу, перевернув её обложкой вниз на стол, и направился в ванную, чтобы настроить воду. Обернувшись, он увидел младшего брата, который, едва достигая ему до подбородка, съёжился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 Лю Эра был брат, который постоянно доставлял хлопоты, а у него самого был невероятно добрый старший брат. Чжоу Дан чувствовал себя куда счастливее Лю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читаешь? — спросил Чжоу Дан, вытирая волосы и с любопытством глядя на книгу, которая, казалось, полностью поглотила внимание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поднял книгу, показывая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«Одиннадцатый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книги, которые читал его брат, имели мрачные обложки: «Одиннадцатый палец», «Десять смертных грехов»… Если бы не то, что вся семья знала о мечте Чжоу Цина стать следователем, Чжоу Дан мог бы подумать, что брат однажды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закрыл книгу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Если заскучаешь, можешь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Цина было множество таких книг. Ещё со средней школы он тратил все карманные деньги на подобные романы. Мечта стать следователем была его изначальной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Чжоу Дана это была не просто книга. Это был первый подарок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Цин спросил, кем он хочет стать. Чжоу Дан задумался, а затем, когда брат удивлённо спросил, есть ли у него мечта, на ходу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учителем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мечты. Если бы он мог убегать от городской охраны, то, возможно, стал бы уличным торговцем. Если это можно считать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был бесконечно благодарен, что Чжоу Цин поступил в школу с изучением китайского и английского в городе C, что их семья сняла небольшую квартиру, чтобы они могли жить вместе, и что на семнадцатом году жизни он серьёзно задумался о том, что такое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положил дневник на грудь и, опершись на одеяло, задумался. Пальцы нежно перебирали страницы, словно он представлял, что автор дневника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объясни мне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 радостью побежал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купил жареный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занял десятое место на экзамене. Думаешь, мама похвалит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снова первый. Мама, наверное, скажет: «Не зазнавайся, учись у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так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какой университет ты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мне с уроками. Я хочу поступить в тот же университет,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покрытый лёгким потом, погрузился в кошмар прошлого: искалеченные тела, безумные крики в толпе, мелькающие тени людей в форме, ослепительный свет и тот человек с резкими чертами лица, казавшийся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виноват, брат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не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содрогаясь, проснулся, сжимая простыню и тяжело дыша. Дневник упал с его груди, и из него выпала фотография, на которой были изображены два молодых человека в форме, полных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Яньчэн впервые вошёл в дом Чжоу Цина. Однокомнатная квартира была тесной, с двумя кроватями, расставленными по образцу гостиничных номеров, только простыни были не белыми, а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воды из ванной, Чжао Яньчэн бросился на кровать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Чжоу Цин, ты ещё и любовницу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Это мой брат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расслабленно откинулся на спинку стула, расставив ноги и положив руки на живот. Пальцы правой руки постукивали по тыльной стороне левой. Он пристально смотрел на Чжао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сдался. Когда Чжоу Цин злился, вокруг него возникала атмосфера, полная давления. Чжао Яньчэн, смущённо замолчав, подумал, что у этого парня, оказывается, есть братская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видел Чжао Яньчэна всего два раза. Это была их первая встреча, и он помнил, как тот, увидев его, остолбенел, обошёл его несколько раз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 не могут быть настолько похожими. Это, наверное, 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Дана скользнули по фотографии, на которой было лицо, идентичное его собственному. Он нахмурился. Он уже давно не видел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сел на кровати, похлопал себя по лицу, чтобы прийти в себя, и посмотрел в окно.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— это хорошо. Он может скрыть всё лишнее. Чистота и красота, которые он создаёт, обманывают непосвящённых. Но когда снег растает, останется лишь разрушенная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вернул фотографию на место, положил дневник под подушку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C снег — редкость. Единственный раз, когда он выпал, это был дождь со снегом, который таял, едва коснувшись земли. Видимо, белоснежные пейзажи — это прерогатива севера, где снег и лёд привлекают многих южан.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места формируют разных людей, поэтому он и Чжоу Цин выросли с совершенно разными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ладонь и таяли от тепла. Ресницы Чжоу Дана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едва достигающий ему до пояса, с маленьким зонтиком в руках с удивлением смотрел на Чжоу Дана, стоящего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подбежал и крепко ухватился за край пуховика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обманула меня. Она сказала, что братик Цин уехал далеко и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грустил, веря словам матери, и даже тайком сжёг письмо, написанное братику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поднял мальчика — тот оказался довольно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братик Цин. Я его младший брат. Меня зовут Чжоу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так же, как братик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 всегда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Когда ты вырастешь и начнёшь изучать биологию,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братик Цин действительно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 трудом улыбнулся и вынужденно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вырастешь,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своими ясными глазами. Чжоу Дан, почувствовав неловкость,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только две вещи, на которые нельзя смотреть прямо: солнце и чистое сердце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чтобы вырасти, нужно пить молоко. Если я буду пить много молока, я быстрее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вырастешь, ты поймёшь, что я — полный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детства любил приходить на обед к Чжоу Цину. Как только наступало время еды, он, учуяв запах, бежал к ним домой. Взрослые пытались увести его, но он плакал и кричал, пока его не уносили насильно. Тогда Чжоу Цин вынужден был заботиться о нём: кормил в детстве, помогал с уроками, когда тот подрос. Даже когда он уехал учиться в город C, каждые выходные он привозил малышу большую сумку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завидовал. Если бы он рос вместе с Чжоу Цином, он, возможно, тоже не получил бы такого внимания, но почему-то ему казалось, что тепло брата было отнято этим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я приду к тебе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мама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забыл купить соевый соус. Я сейчас пойду домой и скажу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Сюцинь, увидев малыша, аккуратно сидящего за столом, на мгновение спутала его с Чжоу Цином. Но, очнувшись, почувствовала ненависть к этому молодому человеку, который был вылитой копией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сдал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взрослые всегда задают такие скучные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рассмеялся.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задам нескучный вопрос: у тебя есть маленькая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улыбаясь, подперел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закончили подшучивать, малыш повернулся к Чжоу 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у тебя есть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парень, который мог справиться с сотней, но об этом пока рано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Секретничаю: братик Цин в старшей школе уже встречался. Он разговаривал по телефону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хотел, чтобы его сестра вышла замуж за братика Цина, но у того уже была подружка. Это очень расстроило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всё ещё думаешь о братике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Чжао Сюцинь, малыш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очень-очень.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ему задачи, покупал закуски. Даже если он ошибался, он никогда не ругал его. Как можно не думать о таком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так близок с другим «братиком»?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ногой толкнул жену, чтобы она остановилась. Почему она не понимает, когда нужно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