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фотографий, где он уже взрослый? — спросил Чжоу Дан, хлопнув себя по лбу. — Восьмилетнего мальчика продали, где же взять его взрослые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расскажите мне дату его рождения, имя и любую другую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вышел за дверь и, в обмен на автограф, одолжил ручку у молодой медсестры. Он достал салфетку, прижал её к столу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родился второго июля 1990 года. У него на левой ягодице есть родимое пятно красного цвета. Фамилия Ци, зовут Ци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— Чжоу Дан запнулся от удивления. — Как вы сказали? Ци, как «порядок»?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знала, о каком «порядке» идёт речь, и сама взяла ручку, чтобы написать два крупных, неровных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Какой же драматичный поворот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настроение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Телефон вырвали из рук, и Ци Фан швырнул апельсин со стола на диван. — Неужели мне нельзя просто спокойно поиграть? Вчера я только что проклял своих товарищей по команде, чтобы у них в лапше не было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двукратный лауреат премии, позволил какому-то никому не известному типу отобрать у тебя роль и теперь спокойно играешь в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совсем неизвестный, он хотя бы один из самых влиятельных людей в Weibo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ехидным.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положил ноги на подушку и откинулся на диван, совершенно не затронутый ситуацией с потерей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борьба за ресурсы — это не дело компании? Зачем ты на меня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старался или компания не старалась? Сейчас этот тип сидит у тебя на шее и открыто бросает вызов, и такой никчёмный человек осмеливается наглеть, да ещё и с фамилией Тоба, как будто его семья вознеслась на небеса во время китаизации.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пододвинул апельсин своему агенту. За эти годы Ци Фан шёл гладко, и никто не осмеливался бросать ему вызов. Сестра Тин впервые столкнулась с такой наглостью и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стоит смирить гордыню и извиниться перед господином Сюй. Что тут такого? Все эти годы он давал тебе всё, что ты хотел, почему сейчас ты решил всё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машинально потрогал уголок глаза. Сестра Тин, говоря грубо, имела в виду, что нечего строить из себя святого после всех этих лет. Он понимал это. Он был выдвинут Сюй, и не стоит надеяться, что это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все знали, что он капризен и неблагодарен, но он всё же хотел попробовать поставить этот «памятник».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тип, на самом деле, был жалким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я поговорю с господином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Тин, в будущем не рассчитывайте на господи Сюй в моих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хочет порвать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отношения между покровителем и его птичкой в клетке определяются только покровителем. Птичка не имеет права открыть клетку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Шисянь не сказал, что порывает с ним, но Ци Фан чувствовал, что после его аварии и небольшой коррекции уголка глаза тот всё больше отдалялся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замена, всё меньше походил на оригинал, и его выгонят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Чжоу Дан тоже участвует в этом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Эпизодическая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 крупный проект, Ци Фан даже не подумал, что Чжоу Дан может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Борху, третий мужской персонаж. Вы будете в одной съёмочной группе, и вы будете постоянно сталкиваться. Ты боишься, что он тебя не простит?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взял телефон, который передала сестра Тин, и заколебался. С одной стороны, он обещал Чжоу Дан порвать с этим человеком, а с другой — использовал его влияние, чтобы попасть в проект. Чжоу Дан знает ли, кто сейчас главный герой? Если он обратится за помощью к Сюй Шисяню, Чжоу Дан, услышав слухи, вероятно, просто раздавит его. Нет, более вероятно, что он просто перестанет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колебаний на телефон поступил звонок с неизвестного номера. Думая, что это звонок от Сюй Шисяня, Ци Фан нахмурился и провёл пальцем по экрану,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Чжоу 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звонит ему? Что он говорил? Его брат действительно был человеком с жёсткими словами, но с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взял твой номер у кого-то другого без спроса, но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что-то нужно? Говори. — Ци Фан подтянул подушку и сел на неё. Когда он был в хорошем настроении, его ноги начинали играть, и пять пальцев ног впивались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встретил одну тётю, которая сказала, что её сына похитили в детстве... Её сына тоже зовут Ци Фан, и он родился в тот же день, что и ты. Поэтому я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спокойно сидят дома, ты мне что, маму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возможно, я ошибся,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бросил телефон на стол. Сестра Тин подняла бровь, наблюдая за мужчиной, чьё настроение резко изменилось, и он был раздражён до предела. Она действительно сомневалась, что между ними была какая-то связь. Какой друг может ссориться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слышал то, что я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 — Ци Фан нервно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потом? Господин Сюй вернулся в страну, поезжай к нему и обсуди это лично. Разве это не выгодно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выиграю,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Сестра Тин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его как источник дохода, а он — как объект для сна. Ты думаешь, после четырёх лет он всё ещё интересуется мной? Я что, небожитель? Я же сказал, что в будущем не рассчитывайте на него в моих делах. Ты думаешь, я шутил? Даже если он не собирается меня блокировать, мы, вероятно, сможем мирно разойтись. С моей нынешней репутацией я боюсь хороших сценариев? Мне нужно связываться с этим типом, у которого нет фанатов и работ? Если он думает, что может отобрать мои ресурсы, используя свои связи, пусть попробует. Посмотрим, кто раньше устанет — его покровитель или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Фан был новичком, сестра Тин знала, что он умный человек, амбициозный и сообразительный. Поэтому за четыре года Ци Фан стабильно продвигался вперёд, зарабатывая огромные деньги и не получая ни одного негативного отзыва. Причина в том, что он слишком хорошо понимал, где самое слабое место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брали молоток и долото, чтобы пробить крепкую как скала стену, он уже одним ударом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амбициозен, но не жадным, знал, когда нужно двигаться вперёд, а когда отступать, что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приём в доме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позолоченные двери медленно открылись, и ряд роскошных автомобилей, стоимость которых вызывала головокружение, один за другим въезжали внутрь. Среди них были и скромные, но престижные модели, такие как Volkswagen Phaeton и Audi A6, которые предпочитали представители партийных и государственных структур. Все влиятельные лица города C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который только что уговорил отца купить ему Ferrari LaFerrari, медленно продвигался в очереди за Volkswagen. Видя, что машины впереди уже уехали, а этот старый Volkswagen всё ещё стоит, он разозлился и высунулся из окна, чтобы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рожаешь что ли? Если не едешь, отъезжай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стоявшая за ним, вышла из машины и ударила его по затылку, после чего подошла к открытому окну Volkswagen, чтобы вежливо извиниться. К счастью, внутри сидел спокойный человек, который просто махнул рукой,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не так важны, как власть имущие, а власть имущие не так важны, как те, кто в фаворе. Семья Сюй охватила все эти аспекты, поэтому сегодня все, кто имеет хоть какое-то влияние, спешили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чем? Несколько лет назад единственный сын семьи Сюй порвал отношения с отцом, отказался управлять семейным бизнесом и в одиночку отправился в Америку, чтобы основать свою компанию. За последние два года он добился больших успехов, постоянно конкурируя с отцом. Говорят, что на этот раз именно дед вышел из тени,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— каждое поколение более дальновидно, чем предыдущее, и каждое поколение более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взял бокал шампанского у официанта и чокнулся с Сюй Шисянем. Для него Сюй Шисянь был не только тем идеальным ребёнком, о котором отец постоянно говорил, но и старшим братом из детства, на которого можно было положиться в любом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Сюй... — Лю Луян протянул голос, делая вид, что хочет 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подняли бокалы,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бросишься, мы все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непоседа, как в детстве. Учись у Сяо Мина, будь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