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фотографий, где он уже взрослый? — спросил Чжоу Дан, хлопнув себя по лбу. — Восьмилетнего мальчика продали, где же взять его взрослые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расскажите мне дату его рождения, имя и любую другую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вышел за дверь и, в обмен на автограф, одолжил ручку у молодой медсестры. Он достал салфетку, прижал её к столу и начал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родился второго июля 1990 года. У него на левой ягодице есть родимое пятно красного цвета. Фамилия Ци, зовут Ци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Чжоу Дан запнулся от удивления. — Как вы сказали? Ци, как «порядок»?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знала, о каком «порядке» идёт речь, и сама взяла ручку, чтобы написать два крупных, неровных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Какой же драматичный поворот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настроение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Телефон вырвали из рук, и Ци Фан швырнул апельсин со стола на диван. — Неужели мне нельзя просто спокойно поиграть? Вчера я только что проклял своих товарищей по команде, чтобы у них в лапше не было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двукратный лауреат премии, позволил какому-то никому не известному типу отобрать у тебя роль и теперь спокойно играешь в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совсем неизвестный, он хотя бы один из самых влиятельных людей в Weibo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ехидным.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положил ноги на подушку и откинулся на диван, совершенно не затронутый ситуацией с потерей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борьба за ресурсы — это не дело компании? Зачем ты на меня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старался или компания не старалась? Сейчас этот тип сидит у тебя на шее и открыто бросает вызов, и такой никчёмный человек осмеливается наглеть, да ещё и с фамилией Тоба, как будто его семья вознеслась на небеса во время китаизации.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пододвинул апельсин своему агенту. За эти годы Ци Фан шёл гладко, и никто не осмеливался бросать ему вызов. Сестра Тин впервые столкнулась с такой наглостью и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стоит смирить гордыню и извиниться перед господином Сюй. Что тут такого? Все эти годы он давал тебе всё, что ты хотел, почему сейчас ты решил всё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машинально потрогал уголок глаза. Сестра Тин, говоря грубо, имела в виду, что нечего строить из себя святого после всех этих лет. Он понимал это. Он был выдвинут Сюй, и не стоит надеяться, что это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все знали, что он капризен и неблагодарен, но он всё же хотел попробовать поставить этот «памятник».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тип, на самом деле, был жалким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я поговорю с господином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Тин, в будущем не рассчитывайте на господи Сюй в моих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хочет порвать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отношения между покровителем и его птичкой в клетке определяются только покровителем. Птичка не имеет права открыть клетку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Шисянь не сказал, что порывает с ним, но Ци Фан чувствовал, что после его аварии и небольшой коррекции уголка глаза тот всё больше отдалялся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замена, всё меньше походил на оригинал, и его выгонят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Чжоу Дан тоже участвует в этом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Эпизодическая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крупный проект, Ци Фан даже не подумал, что Чжоу Дан может быть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Борху, третий мужской персонаж. Вы будете в одной съёмочной группе, и вы будете постоянно сталкиваться. Ты боишься, что он тебя не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взял телефон, который передала сестра Тин, и заколебался. С одной стороны, он обещал Чжоу Дан порвать с этим человеком, а с другой — использовал его влияние, чтобы попасть в проект. Чжоу Дан знает ли, кто сейчас главный герой? Если он обратится за помощью к Сюй Шисяню, Чжоу Дан, услышав слухи, вероятно, просто раздавит его. Нет, более вероятно, что он просто перестанет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колебаний на телефон поступил звонок с неизвестного номера. Думая, что это звонок от Сюй Шисяня, Ци Фан нахмурился и провёл пальцем по экрану,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Чжоу 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звонит ему? Что он говорил? Его брат действительно был человеком с жёсткими словами, но с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взял твой номер у кого-то другого без спроса, но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что-то нужно? Говори. — Ци Фан подтянул подушку и сел на неё. Когда он был в хорошем настроении, его ноги начинали играть, и пять пальцев ног впивались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встретил одну тётю, которая сказала, что её сына похитили в детстве... Её сына тоже зовут Ци Фан, и он родился в тот же день, что и ты. Поэтому я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спокойно сидят дома, ты мне что, маму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возможно, я ошибся,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бросил телефон на стол. Сестра Тин подняла бровь, наблюдая за мужчиной, чьё настроение резко изменилось, и он был раздражён до предела. Она действительно сомневалась, что между ними была какая-то связь. Какой друг может ссориться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слышал то, что я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 — Ци Фан нервно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потом? Господин Сюй вернулся в страну, поезжай к нему и обсуди это лично. Разве это не выгодно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выиграю,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Сестра Тин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его как источник дохода, а он — как объект для сна. Ты думаешь, после четырёх лет он всё ещё интересуется мной? Я что, небожитель? Я же сказал, что в будущем не рассчитывайте на него в моих делах. Ты думаешь, я шутил? Даже если он не собирается меня блокировать, мы, вероятно, сможем мирно разойтись. С моей нынешней репутацией я боюсь хороших сценариев? Мне нужно связываться с этим типом, у которого нет фанатов и работ? Если он думает, что может отобрать мои ресурсы, используя свои связи, пусть попробует. Посмотрим, кто раньше устанет — его покровитель или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Фан был новичком, сестра Тин знала, что он умный человек, амбициозный и сообразительный. Поэтому за четыре года Ци Фан стабильно продвигался вперёд, зарабатывая огромные деньги и не получая ни одного негативного отзыва. Причина в том, что он слишком хорошо понимал, где самое слабое место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брали молоток и долото, чтобы пробить крепкую как скала стену, он уже одним ударом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амбициозен, но не жадным, знал, когда нужно двигаться вперёд, а когда отступать, что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приём в доме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позолоченные двери медленно открылись, и ряд роскошных автомобилей, стоимость которых вызывала головокружение, один за другим въезжали внутрь. Среди них были и скромные, но престижные модели, такие как Volkswagen Phaeton и Audi A6, которые предпочитали представители партийных и государственных структур. Все влиятельные лица города C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только что уговорил отца купить ему Ferrari LaFerrari, медленно продвигался в очереди за Volkswagen. Видя, что машины впереди уже уехали, а этот старый Volkswagen всё ещё стоит, он разозлился и высунулся из окна, чтобы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рожаешь что ли? Если не едешь, отъезжай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стоявшая за ним, вышла из машины и ударила его по затылку, после чего подошла к открытому окну Volkswagen, чтобы вежливо извиниться. К счастью, внутри сидел спокойный человек, который просто махнул рукой,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не так важны, как власть имущие, а власть имущие не так важны, как те, кто в фаворе. Семья Сюй охватила все эти аспекты, поэтому сегодня все, кто имеет хоть какое-то влияние, спешили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чем? Несколько лет назад единственный сын семьи Сюй порвал отношения с отцом, отказался управлять семейным бизнесом и в одиночку отправился в Америку, чтобы основать свою компанию. За последние два года он добился больших успехов, постоянно конкурируя с отцом. Говорят, что на этот раз именно дед вышел из тени,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— каждое поколение более дальновидно, чем предыдущее, и каждое поколение более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взял бокал шампанского у официанта и чокнулся с Сюй Шисянем. Для него Сюй Шисянь был не только тем идеальным ребёнком, о котором отец постоянно говорил, но и старшим братом из детства, на которого можно было положиться в любом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Сюй... — Лю Луян протянул голос, делая вид, что хочет 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подняли бокалы,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бросишься, мы все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непоседа, как в детстве. Учись у Сяо Мина, будь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