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Завтрак, который купил Цзин Чэнь, оказался вполне по вкусу Су Цзыму. Тот сидел за столом, неспешно доедая еду, но в руке держал телефон, набирая номер Чжуан 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звонишь так рано? — раздался голос на другом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проверить Цзин Чэня, — сказал Су Цзыму, допивая последний глоток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Блин! — Чжуан Пин был явно удивлен. — Ты серьезно? Вы же уже поженились, а ты все еще этим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на мгновение воцарилась тишина, прежде чем Су Цзыму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можно, конечно... — Чжуан Пин заколебался, зная, что его слова вряд ли возымеют эффект, но все же не удержался от совета: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что, если об этом узнает этот парень или твоя новая семья?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семье Цзин есть только один сын — Цзин Жун, — ответил Су Цзыму. — А Цзин Шэн? Кто он такой? Я могу всю его родню до восемнадцатого колена перекопати, и он даже пикнуть не посмеет.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Ищи,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Цзыму закончил фразу, и снова наступила тишина. Через несколько секунд он неспешно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Цзин Чэня...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задумался, и Чжуан Пин на другом конце уже подумал, что у него проснулась совесть, но Су Цзыму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 его тщательнее, но сделай это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Пин был в полном недоумении, хотел что-то сказать, но, вспомнив о нынешнем положении Су Цзыму и отсутствии между ними каких-либо чувств, решил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Су Цзыму взглянул на телефон. Только что включенный аппарат выдал десяток уведомлений. Освободив немного времени, он, направляясь к машине, начал просматривать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из них были от Пэй Чжао, а несколько звонков — от его отца. Су Цзыму взглянул на время: было чуть больше шести утра. Прикинув, что Су Вэньпин, вероятно, еще не вышел на работу, он набрал его номер. Телефон зазвонил два раза, прежде чем его взяли.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Муму, это Нин Юань, твой отец...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на другом конце не успел договорить, как Су Цзыму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Доехав до офиса, он с мрачным лицом поднялся на лифте на верхний этаж. Войдя в кабинет, он тут же столкнулся с секретарем, который подал ему несколько папок с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Цзыму обсудил с секретарем дела около получаса, когда вдруг зазвонил телефон. Прервав разговор, он велел секретарю заняться текущими делами, а сам взглянул на экран. Это был звонок от Су Вэньпина. Только он собрался ответить, как звонок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Цзыму нахмурился, собираясь перезвонить, но тут пришло сообщение: «Вечером зайди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вздохнул он, набирая ответ: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были насыщены делами. Су Цзыму сидел за столом, просматривая документы, когда в дверь постучал секретарь.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Вице-президент корпорации Тяньцин пришел к вам, чтобы обсудить условия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подождет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Цзыму встал, немного поправил себя, сел на диван, заварил чай и, вдыхая аромат листьев, слегка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раздался легкий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мужчина с идеальными чертами лица, широкими плечами и узкой талией, с пропорциональной фигурой и невероятной харизмой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Муту, — улыбнулся Пэй Чжао, протягивая руку. —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Цзыму встал, небрежно поправил пиджак и пожал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рукопожатия он тут же отпустил руку и сел обратно на диван, указав на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Чжао не сразу сел, а внимательно изучил язык тела и мимику Су Цзыму. Но тот был спокоен, с легкой улыбкой на лице, смотря прямо на Пэй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Пэй Чжао сел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Цзыму протянул ему контракт: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Пэй, сейчас рабочее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Рабочее время? — повторил Пэй Чжао. — Так ты женился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отвечал на мои сообщения на днях?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на тебе нет запаха другого альфы?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обманываешь,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поток вопросов, Су Цзыму усмехнулся, слегка наклонил голову и, глядя на Пэй Чжао,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господин Пэй забыл, что, когда мы расстались, не было никаких недоразумений.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изменял, и я застал тебя в постели с другим. Вот почему мы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 Цзыму оставался ровным, без тени злости или обиты. Пэй Чжао, который с самого начала был взволнован, теперь полностью успокоился. Он понял, что Су Цзыму больше не тот наивный человек, которым он мог манипулировать.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Цзыму, наблюдая за изменением выражения лица Пэй Чжао,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на мне нет запаха моего альфы...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на лице появилась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еще не началась течка, и он боится, что я не вынесу полной метки. Говорит, подождет, пока начнется течка.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это человек, которого я сам выбрал, и он готов вкладывать в меня усилия. Что думаешь, господин Пэй?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Чжао слушал, но в словах Су Цзыму не было ни капли ностальгии. Более того, на его лице не было ни сожаления, ни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Цзыму подождал, но, не получив ответа,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Чжао, наконец, пришел в себя, с легким раздражением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Цзыму удовлетворенно улыбнулся и открыл контракт: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текущие условия. Посмотри, и если что-то не устраивает, мы можем обсудить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Чжао ответил. Впервые за много лет он почувствовал, что его ведут за нос, и это был его бывший возлюбленный и белый ворон.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Цзыму изначально не хотел иметь с Пэй Чжао никаких отношений, но компания находилась на переломном этапе, и каждое сотрудничество требовало особой 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Первоначальный план, который он передал в компанию Pheromone, был разработан его лучшим специалистом и тщательно согласован. Однако в тот же день его вернули, посчитав слишком поверхностным.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Pheromorne, пришедшая из-за рубежа, была лидером в области производства и исследований феромонов. Многие компании хотели воспользоваться их выходом на китайский рынок, чтобы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Pheromorne подошли к своему первому заказу в Китае с особой осторожностью. Прошло уже больше месяца, и ни одна компания не смогла заключить с ними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Цзыму, конечно, также видел перспективы сотрудничества с этой компанией и вложил много усилий. Сейчас производство феромонов в стране только начиналось, и, хотя на поверхности все выглядело радужно, только такие люди, как Су Цзыму, знали, что внутри царит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подходящего лидера, все гнались за краткосрочной выгодой. Лишь бы были деньги, многие компании начинали исследования с использованием химических добавок, которые уже были запрещены на рынке из-за их вреда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появление компании Pheromorne было неизвестным будущим.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http://bllate.org/book/15450/1370645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