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Завтрак, который купил Цзин Чэнь, оказался вполне по вкусу Су Цзыму. Тот сидел за столом, неспешно доедая еду, но в руке держал телефон, набирая номер Чжуан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звонишь так рано? — раздался голос на другом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проверить Цзин Чэня, — сказал Су Цзыму, допивая последний глоток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— Чжуан Пин был явно удивлен. — Ты серьезно? Вы же уже поженились, а ты все еще этим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 мгновение воцарилась тишина, прежде чем Су Цзыму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можно, конечно... — Чжуан Пин заколебался, зная, что его слова вряд ли возымеют эффект, но все же не удержался от совета: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что, если об этом узнает этот парень или твоя новая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Цзин есть только один сын — Цзин Жун, — ответил Су Цзыму. — А Цзин Шэн? Кто он такой? Я могу всю его родню до восемнадцатого колена перекопати, и он даже пикнуть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закончил фразу, и снова наступила тишина. Через несколько секунд он неспешно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Цзин Чэня...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и Чжуан Пин на другом конце уже подумал, что у него проснулась совесть, но Су Цзыму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его тщательнее, но сделай это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Пин был в полном недоумении, хотел что-то сказать, но, вспомнив о нынешнем положении Су Цзыму и отсутствии между ними каких-либо чувств,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Су Цзыму взглянул на телефон. Только что включенный аппарат выдал десяток уведомлений. Освободив немного времени, он, направляясь к машине, начал просматривать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были от Пэй Чжао, а несколько звонков — от его отца. Су Цзыму взглянул на время: было чуть больше шести утра. Прикинув, что Су Вэньпин, вероятно, еще не вышел на работу, он набрал его номер. Телефон зазвонил два раза, прежде чем его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это Нин Юань, твой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другом конце не успел договорить, как Су Цзыму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Доехав до офиса, он с мрачным лицом поднялся на лифте на верхний этаж. Войдя в кабинет, он тут же столкнулся с секретарем, который подал ему несколько папок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обсудил с секретарем дела около получаса, когда вдруг зазвонил телефон. Прервав разговор, он велел секретарю заняться текущими делами, а сам взглянул на экран. Это был звонок от Су Вэньпина. Только он собрался ответить, как звонок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нахмурился, собираясь перезвонить, но тут пришло сообщение: «Вечером зайди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он, набирая ответ: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были насыщены делами. Су Цзыму сидел за столом, просматривая документы, когда в дверь постучал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Вице-президент корпорации Тяньцин пришел к вам, чтобы обсудить условия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подождет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встал, немного поправил себя, сел на диван, заварил чай и, вдыхая аромат листьев,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раздался легкий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мужчина с идеальными чертами лица, широкими плечами и узкой талией, с пропорциональной фигурой и невероятной харизмой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Муту, — улыбнулся Пэй Чжао, протягивая руку. 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встал, небрежно поправил пиджак и пожал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рукопожатия он тут же отпустил руку и сел обратно на диван, указав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не сразу сел, а внимательно изучил язык тела и мимику Су Цзыму. Но тот был спокоен, с легкой улыбкой на лице, смотря прямо на Пэй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Пэй Чжао сел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протянул ему контракт: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сейчас рабочее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Рабочее время? — повторил Пэй Чжао. — Так ты женился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отвечал на мои сообщения на днях?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тебе нет запаха другого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обманываешь,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поток вопросов, Су Цзыму усмехнулся, слегка наклонил голову и, глядя на Пэй Чжао,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господин Пэй забыл, что, когда мы расстались, не было никаких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изменял, и я застал тебя в постели с другим. Вот почему мы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Цзыму оставался ровным, без тени злости или обиты. Пэй Чжао, который с самого начала был взволнован, теперь полностью успокоился. Он понял, что Су Цзыму больше не тот наивный человек, которым он мог манипулировать.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Цзыму, наблюдая за изменением выражения лица Пэй Чжао,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на мне нет запаха моего альфы...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на лице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не началась течка, и он боится, что я не вынесу полной метки. Говорит, подождет, пока начнется 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человек, которого я сам выбрал, и он готов вкладывать в меня усилия. Что думаешь, господин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слушал, но в словах Су Цзыму не было ни капли ностальгии. Более того, на его лице не было ни сожаления, ни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подождал, но, не получив ответа,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Чжао, наконец, пришел в себя, с легким раздражением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удовлетворенно улыбнулся и открыл контракт: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текущие условия. Посмотри, и если что-то не устраивает, мы можем обсудить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ответил. Впервые за много лет он почувствовал, что его ведут за нос, и это был его бывший возлюбленный и белый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изначально не хотел иметь с Пэй Чжао никаких отношений, но компания находилась на переломном этапе, и каждое сотрудничество требовало особой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план, который он передал в компанию Pheromone, был разработан его лучшим специалистом и тщательно согласован. Однако в тот же день его вернули, посчитав слишком поверхностным.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Pheromorne, пришедшая из-за рубежа, была лидером в области производства и исследований феромонов. Многие компании хотели воспользоваться их выходом на китайский рынок, чтобы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Pheromorne подошли к своему первому заказу в Китае с особой осторожностью. Прошло уже больше месяца, и ни одна компания не смогла заключить с ними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Цзыму, конечно, также видел перспективы сотрудничества с этой компанией и вложил много усилий. Сейчас производство феромонов в стране только начиналось, и, хотя на поверхности все выглядело радужно, только такие люди, как Су Цзыму, знали, что внутри царит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подходящего лидера, все гнались за краткосрочной выгодой. Лишь бы были деньги, многие компании начинали исследования с использованием химических добавок, которые уже были запрещены на рынке из-за их вреда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появление компании Pheromorne было неизвестным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http://bllate.org/book/15450/1370645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