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заметил, что двое читателей оставили рекомендации к моему роману, и хочу выразить им свою благодарность. Также спасибо всем, кто добавил произведение в закладки и оставил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следуя требованиям клиента, которые были присланы на планшет, начал рисовать. Как известно, если первый набросок устраивает заказчика с первого раза, это либо говорит о доброте клиента, либо о невероятном мастерстве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был человеком с особыми требованиями к своей работе. Он рисовал только один раз, и если заказчик был недоволен, то мог либо найти другого художника, либо вернуть деньги. Но Цзин Чэнь никогда не вносил правки в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рынке, конечно, было немало тату-мастеров, которые, подобно Цзин Чэню, считали себя выше других. Однако большинство из них в итоге либо смирялись с отсутствием заказов, либо изменяли своим принципам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клиент, обратившийся в их студию, выдвинул множество требований. Он хотел, чтобы дизайн был изысканным и детализированным, при этом передавал его замысел. Условия были расписаны на нескольких страницах. Цзин Чэнь не боялся таких подробных запросов, скорее, он опасался тех, кто давал лишь общие указания, а потом критиковал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эскизом завершилась уже за полночь, ближе к четырем утра. Цзин Чэнь выключил монитор, открыл стеклянную дверь и зашел в соседнюю комнату. Там он пнул Ли Аньяна, который спал так крепко, что даже не проснулся, а лишь переместился ближе к стене. Цзин Чэнь снял куртку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Чэню позвонил Цзин Шэн, он как раз находился в старшей школе Цюмин, готовясь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Цзин Чэнь.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школе и не могу вернуться, — тихо ответил он Цзин Шэну. — В последнее время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сказанное на том конце провода заставило блеск в глазах Цзин Чэня померкнуть.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директор школы Ван, словно почувствовав неладное,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Ты плохо себя чувствуешь? Может, тебе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он, улыбнувшись директору. — Уже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глядя на уставшее лицо Цзин Чэня,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Как только закончит предыдущий выступающий, начнешь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Цзин Чэнь, направляясь за кулисы. — Я пойду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выступал последним, как главный гость. Актовый зал школы был достаточно большим, чтобы вместить несколько тысяч человек, а так как школа объединяла средние и старшие классы, многие ученики уже видели Цзин Чэня более пяти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сцену, в зале не раздалось таких громких аплодисментов, как для предыдущих выступающих. Внешность Цзин Чэня была довольно заурядной: длинные волосы, черные очки на носу и дешевый костюм. Многие ученики, даже если не говорили этого вслух,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дорогие ученики... — начал он, как обычно. — На итоговом собрании 2021 года я счастлив получить приглашение директора Вана, чтобы поддержать вас и вдохновить на учебу. Прежде всего, мы должны понимать...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 слишком громкие аплодисменты и прощание директора Вана Цзин Чэнь покинул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и он не спешил домой. Цзин Чэнь привычно обошел озеро за школой, спокойное и безмятежное, и прошел еще метров десять, пока не увидел старый стенд для объявлений, спрятанный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стенд находился не в таком уединенном месте, но после того, как во время летних каникул, когда Цзин Чэнь учился в восьмом классе, школа превратила пустырь за зданием в озеро и запустила туда рыбу, объявив это местом для отдыха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того, что ученики ловили здесь головастиков летом, а зимой пытались кататься на льду, чуть не утонув, школа, опасаясь скандала, быстро огородила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заборе висела табличка «Посторонним вход воспрещен». К сожалению, некогда прекрасное озеро превратилось в царство лягушек и жаб. Летом, когда ученики перестали ловить головастиков, в общежитиях «омег» часто приходилось звать пожилую «омегу», чтобы та выгоняла лягушек из комнат молодых и привлекательных «омег» с их сладкими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рядом с озером находилось общежитие, а за ним — студенческая улица, которая вела к столовой. Место не было таким уединенным, и стенд для объявлений стоял рядом с общежитием, чтобы вдохновлять учеников учиться у выдающихся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смотрел на старый стенд. С тех пор как озеро было построено, новый стенд установили у главного входа, а этот был заброшен. Люди на фотографиях остались такими же, какими были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внимательно смотрел на фотографию человека, размещенную вверху стенда. Его глаза, полные страсти, казалось, могли влюбиться даже в телеграфный столб, прямой нос, тонкие губы и четко очерченный подбородок. Это было увеличенное фото человека с идеальным кадыком и аккуратно завязанным галстуком. Несмотря на страстный взгляд, его лицо излучало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Цзыму, «бета», в которого Цзин Чэнь был влюблен всю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Цзин Чэнь находил время, чтобы вернуться сюда и посмотреть на Су Цзыму, молчаливого и доброго юношу, который, несмотря на свою немногословность, всегда был готов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был заброшен давно, и Цзин Чэнь стоял здесь, вглядываясь в черты лица Су Цзыму. Этот человек был действительно красив, неудивительно, что его любили так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уже пожелтела, но каждая родинка на лице Су Цзыму была видна Цзин Чэню. Даже с закрытыми глазами он мог нарисовать его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безумно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Цзин Чэнь всегда знал, что выглядит неплохо, но ему не нравилось, когда его любили или преследовали. Он не привык к жизни в центре внимания. Он хотел посвятить свою жизнь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Цзыму встретил Чжуан Пина,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Пин небрежно подошел к Су Цзыму, сел и бросил на стол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об этом парне довольно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взял листы, на которых была лишь скудная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Чэнь. Двадцать пять лет. Учился в начальной школе Цинхэ, затем в старшей школе Цюмин, после чего был зачислен в университет Хуацин, где получил степень магистра.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мать, «омега». Отец, Цзин Шэн, до совершеннолетия Цзин Чэня ежемесячно переводил им несколько тысяч юаней на жизнь, а после совершеннолетия оставил им старый дом и перестал заботиться о них. Мать, похоже, умерла, когда Цзин Чэнь учился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работы Цзин Чэня не было указано, а остальная информация была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— спросил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— развел руками Чжуан Пин, пожимая плечами. — Этот парень слишком чист, я не понимаю, что ты от него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хоть одного «альфу», который, принимая блокаторы годами, мог бы сдержать свои феромоны во время течки «омеги»? — Су Цзыму усмехнулся, считая Чжуан Пина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Пин в ответ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он принимает блокаторы, потому что влюблен в «бету»?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человек, которого он любит, так что не удивительно, что он не хочет отмечать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