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Чэнь смотрел на него наивными глазами, совершенно не подозревая о скрытых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руки у господина такие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неловкая тишина. Су Цзыму убрал руку, прекратив утренние поддразнивания 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у подъезда уже ждал Ли Аньян. Цзин Чэнь, закончив разговор по телефону, подошел к его внедорожнику. В этот момент из гаража выехал Су Цзыму. Проезжая мимо, он остановился рядом с Цзин Чэнем. Тот замешкался, собираясь открыть дверь,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слегка кивнул, опустил очки на переносице и взглянул на Ли Аньяна. Тот, сидя за рулем, почувствовал себя неловко и, не говоря ни слова,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глядя на его детское лицо, показалось, что он где-то его уже видел, но вспомнить не мог. Он поднял очки и бросил Цзин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уехал, оставив за собой шлейф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стоял на месте, пока машина не исчезла из виду. Затем он открыл дверь автомобиля, его лицо оставалось спокойным. Едва сев,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просто невероятен, — сокрушенно сказал Ли Аньян, глядя на свою машину. — Как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его взгляда достаточно, чтобы напугать полдюжины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нахмурился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тебя не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Аньян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бить по больному!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защищать репутацию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Аньян закатил глаза и бросил сумку с заднего сиденья на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открыл бумажный пакет и увидел внутри дорогой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Pheromore.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Аньян фыркнул и недовольно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повезло встретить такого,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компании вечеринка, организованная корпорацией Циши. Говорят, их директор лично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Ли Аньяна и, заметив его необычное выражение,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сегодня вечером поможет мне переехать.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поспешно сказал Ли Аньян, словно пытаясь оправдаться. 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тебя нет времени, поэтому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Аньян фыркнул, и в машине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Цзыму вошел в компанию, администратор на ресепшене улыбнулась ему с невероятной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уже собирался пройти, когда заметил странное выражение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быстро покачала головой, сохраняя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Она сделала паузу. — Просто сегодня вы выглядите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явно фальшивую лесть, Су Цзыму покачал головой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верхний этаж, он вошел в свой офис, набрал внутренний номер и вызвал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Цзе, держа в руках расписание,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трех часов дня у вас два важных совещания, в четыре — видеоконференция. С пяти до шести вы хотели оставить время для подготовки проекта для компании Pheromore.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вечером в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поднял руку, прерывая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Отмените все встречи после пяти. На вечеринку корпорации Циши я пошлю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еще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только собиралась выйти, как в кабинет ворвался Лэн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Цзыму,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бесшумно закрылась. Су Цзыму, сидя в кресле, наблюдал за бурным появлением Лэн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объявил о своей свадьбе? — спросил Лэн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нахмурился Су Цзыму. — Почему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открыл телефон, пролистал несколько страниц и раздраженно бросил его на стол перед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взял телефон и увидел свежий пост. В нем говорилось о его свадьбе, но, поскольку это были лишь догадки, детали оставались под вопросом. Однако в посте была одна важная информация, которая вызвала бурную реакцию, и всего за несколько минут пост собрал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Заголовок: «Срочно! Директор Су, вечный холостяк, наконец-то нашел свою вторую половинку!»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«Автор, не ври! Наш директор Су никогда не женится просто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«+1, я тоже так думаю. Даже если он женится, то точно будет главным в отношениях. Его аура просто не позволяет быть иначе!»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«Не верите? Тогда после работы подойдите к лифту директора и понюхайте воздух. Вы почувствуете запах феромонов альфы, смешанный с феромонами директора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следовал шквал возмущений и восторженных криков. Вскоре несколько любопытных девушек действительно проверили это и подтвердили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они начали рыдать в комментариях, отказываясь верить в произошедшее. Однако пост уже набрал популярность, и многие начали верить в его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без эмоций положил телефон, мельком заметив никнейм Лэн Оу — «Первый меч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уже разошлось, пусть будет так, — спокойно сказал он, возвращаясь к документам. — Мне нужно сохранить немного таинственности и слухов, чтобы поддерживать образ легкомысленного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посмотрел на Су Цзыму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Женился — так женился. Я и не собирался это скрывать. Раз уж все узнали, пусть сами разбираются. — Он сделал паузу. — Ты пришел не только из-за этого,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файл на телефон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представителями компании Pheromore. Они сказали, что уже нашли подходящего кандидата и больше не рассматривают предложения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уже связался с генеральным директором их китайского филиала по почте. Они сказали, что скоро мы сможем провести финальную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их директор никогда не появляется на публике. Что, если он решит устроить тебе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Су Цзыму. — Я пойду один. — Он сделал паузу, огляделся и нажал кнопку на стене. Окна мгновенно стали матовыми. — Их директор хочет встретиться со мной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действительно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такие секреты? Это как будто роман какой-то. Ничего нельзя, и еще указывают, кто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ничего не ответил, лишь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заканчиваю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