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Лэн Оу стало таким, словно он проглотил живую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после свадьбы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 ему переехать. Он ещё молод, — объяснил Су Цзыму. — Нет стабильной работы, нет машины, сейчас временно живёт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Оу промолчал, лишь некоторое время смотрел на Су Цзыму, а затем, поднимаясь,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компания Pheromore назначит встречу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знаю, — ответил Су Цзыму. — Их информация не очень точная, возможно, просто пришлют электронный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компания слишком занудная. Если договор всё-таки подпишут, не взваливай это дело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сидел за столом, глядя на Лэн Оу. Прошло некоторое время, прежде чем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Оу ничего не ответил, лишь открыл дверь. Он действительно не знал, что именно понимал Су Цзыму. Пэй Чжао вернулся, подписал контракт с его компанией, а теперь Су Цзыму женился на парне, который младше его на пять лет. Если это не было поступком в порыве гнева, он бы никогда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провёл весь день в офисе. Когда он выключил компьютер и взглянул на время, было уже семь вечера. Нахмурившись, он открыл WeChat и увидел сообщение от Цзин Чэня, отправленное около пяти часов, — фотографию из кафе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почему-то почувствовал облегчение. Он отправил Цзин Чэню сообщение, схватил пиджак со стула и быстрым шагом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 на первом этаже, он сразу почувствовал на себе множество взглядов. Су Цзыму поднял глаза и обвёл взглядом холл. Взгляды, полные любопытства,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первого этажа находилось место для ожидания без предварительной записи. В отличие от VIP-зоны с комнатами отдыха и закусками, здесь были только несколько общественных скамеек, расположенных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уже почти вышел на улицу, когда заметил Цзин Чэня, дремлющего на скамейке. Он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ждал меня в 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Чэнь, услышав голос Су Цзыму, вздрогнул и, ошеломлённый, несколько секунд смотрел на него, прежде чем поспешно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тебе молочный чай и немного десертов. Хочешь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Взгляды, которые уже начали рассеиваться, снова устремились на них, словно прорвавшаяся плотина.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наконец понял, что заснул в офисе Су Цзыму. Он убрал вещи, которые держал в руках,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Су Цзыму забрал у него вещи, оглянулся на окружающих, которые явно жаждали сплетен,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Цзин Чэня за руку и вывел его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Цзин Чэня покраснели до предела, и он просто последовал за Су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подошли к машине, Су Цзыму отпустил руку Цзин Чэня, открыл дверь и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несколько секунд стоял на месте, прежде чем открыть дверь с другой стороны и сесть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ответил Цзин Чэнь, пристёгивая ремень безопасности и заводя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ждал меня в кафе? — снова спросил Су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Чэнь, уже собираясь нажимать на газ, замедлил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вещей меньше чем на 200 юаней. Если бы я просто сидел в кафе, это могло бы помешать их бизнесу...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Су Цзыму перед этим вопросом придумал тысячи возможных ответов, он точно не ожидал такого. Он не сдержал улыбки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кивнул, заметив, как Су Цзыму открыл упаковку торта, и машина автоматически замедлила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они почти не разговаривали. Цзин Чэнь привёз Су Цзыму в другое место. Оно не было ни роскошным, ни богатым, скорее, типичным для среднего класса. Это был небольшой район, очевидно, построенный много лет назад, и даже на вид он казался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где я жил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нахмурился. Если он не ошибался, мать Цзин Чэня внезапно скончалась, когда он только поступил в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Чэнь, видимо, догадался, о чём думал Су Цзыму, и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Раньше. Место, где я жил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равнодушно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место, куда я тебя раньше отвозил...?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место моей работы. Я тогда не хотел, чтобы вы туда ехали. Там слишком беспорядочно. Вам лучше туда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кивнул и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Только что закончил работу над «Прощанием» и увидел, что один читатель отправил мне красный конверт. Сумма большая, примерно 20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18 главе «Прощания» я говорил, что это не было попыткой выманить деньги у читателей или что-то в этом роде. Просто я чувствую, что моё отношение к работе изменилось. Я пишу не ради самого письма, а только ради заработка (я не идеален, моя первоначальная цель — зарабатывать, и я буду публиковать любую книгу, если она соответствует условиям платной публикации). Но я чувствую, что моё отношение сейчас неправильное. Я слишком много внимания уделяю этому, и это серьёзная проблема, которую мне нужно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я хочу ещё раз поблагодарить того, кто отправил мне красный конверт. Возможно, это читатель, который перешёл с другого сайта... Спасибо ещё раз. Я попробую вернуть вам на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очень рад и тронут, когда увидел это. Но помимо этих чувств, я также испытывал некоторую вину... Не буду говорить больше, иначе это будет звучать слишком сентиментально.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получил красный конверт, могут почитать мои работы. Но мне не нравится, когда люди получают и тут же уходят. Это бессмысленно. Если так, лучше не получайте.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хочу поблагодарить того, кто часто отправляет рекомендации. Вот и всё.]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район, Су Цзыму и Цзин Чэнь поднялись по слабо освещённой лестнице до двери Цзин Чэня. Его дом был старой квартирой с двумя квартирами на этаже. Свет в коридоре был сенсорным, но сейчас не горел. Когда Цзин Чэнь достал ключи, он кашлянул, чтобы включить свет, и, слегка сгорбившись, вставил ключ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стоял сзади, глядя на спину Цзин Чэня. Он вдруг заметил, что этот парень, хоть и худощавый, имел широкие плечи, которые выглядели очень надёжно. Что касается талии... Су Цзыму посмотрел ещё немного и мысленно отметил: «Должно быть, довольно сильная».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открылась, и Цзин Чэнь, выйдя наружу, обернулся к Су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кивнул и указал на комнату, позволяя Цзин Чэню войти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Цзин Чэня был не очень большим, около ста квадратных метров. Внутри сразу видно общую планировку. Простой ремонт и небольшая площадь. В гостиной под простой люстрой стояли журнальный столик и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столике было аккуратно, кроме тарелки с фруктами ничего не было. Диван был обычным тканевым. На кухне были все необходимые приборы, и, судя по внешнему виду, они использовались довольно часто. Остальные две комнаты были спальнями.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посмотрел на Су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присядете? Я сейчас приберусь.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не сел на диван,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немного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хотите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Цзыму, стоя у дивана, выпрямился и посмотрел на Цзин Чэня, который был всего в двух шагах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комната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свою комнату и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http://bllate.org/book/15450/1370655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