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Лэн Оу стало таким, словно он проглотил живую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после свадьбы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ему переехать. Он ещё молод, — объяснил Су Цзыму. — Нет стабильной работы, нет машины, сейчас временно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промолчал, лишь некоторое время смотрел на Су Цзыму, а затем, поднимаясь,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компания Pheromore назначит встречу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ответил Су Цзыму. — Их информация не очень точная, возможно, просто пришлют электронный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слишком занудная. Если договор всё-таки подпишут, не взваливай это дело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сидел за столом, глядя на Лэн Оу. Прошло некоторое время,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ничего не ответил, лишь открыл дверь. Он действительно не знал, что именно понимал Су Цзыму. Пэй Чжао вернулся, подписал контракт с его компанией, а теперь Су Цзыму женился на парне, который младше его на пять лет. Если это не было поступком в порыве гнева, он бы никогда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провёл весь день в офисе. Когда он выключил компьютер и взглянул на время, было уже семь вечера. Нахмурившись, он открыл WeChat и увидел сообщение от Цзин Чэня, отправленное около пяти часов, — фотографию из кафе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почему-то почувствовал облегчение. Он отправил Цзин Чэню сообщение, схватил пиджак со стула и быстрым шагом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на первом этаже, он сразу почувствовал на себе множество взглядов. Су Цзыму поднял глаза и обвёл взглядом холл. Взгляды, полные любопытства,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первого этажа находилось место для ожидания без предварительной записи. В отличие от VIP-зоны с комнатами отдыха и закусками, здесь были только несколько общественных скамеек, расположенных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уже почти вышел на улицу, когда заметил Цзин Чэня, дремлющего на скамейке.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ждал меня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услышав голос Су Цзыму, вздрогнул и, ошеломлённый, несколько секунд смотрел на него, прежде чем поспешно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молочный чай и немного десертов.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которые уже начали рассеиваться, снова устремились на них, словно прорвавшаяся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наконец понял, что заснул в офисе Су Цзыму. Он убрал вещи, которые держал в руках,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Су Цзыму забрал у него вещи, оглянулся на окружающих, которые явно жаждали сплетен,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Цзин Чэня за руку и вывел его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 Чэня покраснели до предела, и он просто последовал за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подошли к машине, Су Цзыму отпустил руку Цзин Чэня,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несколько секунд стоял на месте, прежде чем открыть дверь с другой стороны и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Цзин Чэнь, пристёгивая ремень безопасности и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ждал меня в кафе? — снова спросил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уже собираясь нажимать на газ, замедлил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вещей меньше чем на 200 юаней. Если бы я просто сидел в кафе, это могло бы помешать их бизнесу...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Цзыму перед этим вопросом придумал тысячи возможных ответов, он точно не ожидал такого. Он не сдержал улыбки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заметив, как Су Цзыму открыл упаковку торта, и машина автоматически замедлила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почти не разговаривали. Цзин Чэнь привёз Су Цзыму в другое место. Оно не было ни роскошным, ни богатым, скорее, типичным для среднего класса. Это был небольшой район, очевидно, построенный много лет назад, и даже на вид он казался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жил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нахмурился. Если он не ошибался, мать Цзин Чэня внезапно скончалась, когда он только поступил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видимо, догадался, о чём думал Су Цзыму,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 Место, где я жил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равнодушно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место, куда я тебя раньше отвозил...?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место моей работы. Я тогда не хотел, чтобы вы туда ехали. Там слишком беспорядочно. Вам лучше туда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Только что закончил работу над «Прощанием» и увидел, что один читатель отправил мне красный конверт. Сумма большая, примерно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18 главе «Прощания» я говорил, что это не было попыткой выманить деньги у читателей или что-то в этом роде. Просто я чувствую, что моё отношение к работе изменилось. Я пишу не ради самого письма, а только ради заработка (я не идеален, моя первоначальная цель — зарабатывать, и я буду публиковать любую книгу, если она соответствует условиям платной публикации). Но я чувствую, что моё отношение сейчас неправильное. Я слишком много внимания уделяю этому, и это серьёзная проблема, которую мне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хочу ещё раз поблагодарить того, кто отправил мне красный конверт. Возможно, это читатель, который перешёл с другого сайта... Спасибо ещё раз. Я попробую вернуть вам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рад и тронут, когда увидел это. Но помимо этих чувств, я также испытывал некоторую вину... Не буду говорить больше, иначе это будет звучать слишком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красный конверт, могут почитать мои работы. Но мне не нравится, когда люди получают и тут же уходят. Это бессмысленно. Если так, лучше не получайте.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хочу поблагодарить того, кто часто отправляет рекомендации.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район, Су Цзыму и Цзин Чэнь поднялись по слабо освещённой лестнице до двери Цзин Чэня. Его дом был старой квартирой с двумя квартирами на этаже. Свет в коридоре был сенсорным, но сейчас не горел. Когда Цзин Чэнь достал ключи, он кашлянул, чтобы включить свет, и, слегка сгорбившись, вставил ключ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стоял сзади, глядя на спину Цзин Чэня. Он вдруг заметил, что этот парень, хоть и худощавый, имел широкие плечи, которые выглядели очень надёжно. Что касается талии... Су Цзыму посмотрел ещё немного и мысленно отметил: «Должно быть, довольно сильная».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Цзин Чэнь, выйдя наружу, обернулся к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 и указал на комнату, позволяя Цзин Чэню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Цзин Чэня был не очень большим, около ста квадратных метров. Внутри сразу видно общую планировку. Простой ремонт и небольшая площадь. В гостиной под простой люстрой стояли журнальный столик 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было аккуратно, кроме тарелки с фруктами ничего не было. Диван был обычным тканевым. На кухне были все необходимые приборы, и, судя по внешнему виду, они использовались довольно часто. Остальные две комнаты были спальнями.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посмотрел на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присядете? Я сейчас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 сел на диван,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стоя у дивана, выпрямился и посмотрел на Цзин Чэня, который был всего в двух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комнату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