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небольшой, вещи в ней были расставлены упорядоченно, так что с первого взгляда можно было понять, что здесь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сел на стул у стола, наблюдая, как Цзин Чэнь достаёт одежду из шкафа и складывает её в чемодан у двери. Затем он начал собирать мелкие вещи. Су Цзыму сидел, закинув ногу на ногу, как барин, и не собирался помогать. Он просто наблюдал, как Цзин Чэнь неспешно собирает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выглядел очень сосредоточенным, будто занимался чем-то важным. Су Цзыму отвел взгляд и обратил внимание на фотографию, лежащую на столе лицевой стороной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В правом нижнем углу фотографии была небольшая подпись, казалось, всего одно слово: «Му».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Су Цзыму разгоралось. По какой-то причине его сердце начало биться быстрее, как барабан. Он взял фотографию и перевернул её лицевой стороной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затем снова открыл их, чтобы убедиться. Да, это была его фотография... времён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это была фотография, которую Цзин Чэнь тайком снял, когда Су Цзыму был в старшей школе. На фото он выглядел очень юным, черты лица ещё не до конца сформировались, и весь он излучал энергию и жизнерадостность, как молодой листок, полный юношеского задора.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расставания с Пэй Чжао Су Цзыму стал ненавидеть себя того периода. Но сегодня, увидев эту фотографию, которую он сам уже почти забыл, он не смог сдержать лёгкой горькой улыбки, которая быстро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повернулся, держа фотографию в руке. Ему уже двадцать восемь, и первая мысль, которая пришла ему в голову, была не «Почему у него есть моя фотография?», а «Неужели он женился на мне с каким-то умыслом?»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фотография... — он сделал паузу, вспомнив доброту Цзин Чэня за последние дни, и не стал говорить слишком резко, —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Чэнь, продолжая собирать вещи,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стала напряжённой. Су Цзыму чувствовал себя неловко и хотел встать, но заметил, как Цзин Чэнь напрягся, хотя его лицо было скрыто за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уходите? — спросил Цзин Чэнь, вставая. —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сел и посмотрел на Цзин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интересно, почему у тебя есть фотография, о которой я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долго молчал. Су Цзыму начал терять терпение, но прежде чем он заговорил, Цзин Чэнь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сам... сфотографировал.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вас, господин,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тот бета, которым я прикрывался, тоже был выдумкой.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кивнул, не удивившись и не разозлившись.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не нуждается в объяснениях. Если бы я должен был сказать почему, то, вероятно, в тот день, когда я встретил вас, солнце светило ярко, и вы тоже были прекрасны. А я был в полном беспорядке, и вы подошли ко мне, сияя. Так вы вошли в моё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поэт? — Су Цзыму отвел взгляд, полунасмешливо сказав это. Ему было неловко смотреть на Цзин Чэня. — А если я захочу развестись...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поспешно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вмешиваться, господин. Всё в ваших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наконец успокоился. Он не придал значения только что сказанному Цзин Чэнем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перерос тот возраст, когда можно было растрогаться от сладких слов. Он больше не был тем, кто долго переживал из-за недостижимого. Сейчас он даже не думал о том, почему Цзин Чэнь влюбился в него и когда они впервые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до расставания с Пэй Чжао он был образцовым молодым человеком, всегда готовым помочь другим. Именно поэтому он не мог вспомнить, где и когда он впервые встретил Цзин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сделал так много хорошего, что Цзин Чэнь мог быть просто одним из тех, кому он помог. Как он мог запомнить такого обычного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собираться, время было уже позднее. Су Цзыму заказал столик в ресторане, и они поужинали там, прежде чем вернуться домой. Цзин Чэнь был ещё молод и не пил алкоголь. Су Цзыму, сидя на пассажирском сиденье, заметил, как загорелся телефон Цзин Чэня, но тот быстро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Цзыму, уже немного выпивший,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Чэнь, готовясь тронуться с места,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ему нужно? — спросил Су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хочет, чтобы я пожил дома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рассмеялся. Это явно было не просто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 Я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могу отказаться...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тебя напрягать в таких вещах, — сказал Су Цзыму, приподнимаясь. — Ты теперь женат на мне, и я могу помочь тебе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Цзыму были уже затуманены алкоголем, щёки покраснели. Он ослабил галстук и снял пиджак на светофоре, на лбу выступили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уменьшил температуру в машине и немного прибавил скорость, чтобы быстрее доставить Су Цзыму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последнее время произошло много событий: дела дома, на работе, с Су Цзыму и... завтрашняя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приготовил Су Цзыму стакан медовой воды, и, когда тот выпил её и лёг спать, он позвонил и назначил время и место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Су Цзыму проснулся от жажды. Подойдя к кухне, он увидел на столе стакан воды. Некоторое время он смотрел на него, прежде чем взять и выпить большую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— это время подавленности и тяжёлых мыслей. Многие импульсивные поступки, печаль и несчастья происходят именно в это время: прыжки с высоты, утопления, самоубийства или... запутанные любовные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смотрел на звонящий телефон с именем Пэй Чжао и наконец не выдержал. Ему не нравилось, когда люди унижали себя. Если бы он мог, он предпочёл бы того Пэй Чжао, который спокойно взял чемодан и ушёл из аэропорта,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лет, и все те юношеские иллюзии, которые оставались в его сердце, разбились в ту ночь, когда Пэй Чжао использовал свои феромоны, чтобы подавить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ответил Су Цзыму, слушая, как Пэй Чжао произносит трогательное признание. Он вздохнул, и в его голосе были нотки терпения, но больше — раздражения от того, что его разбудили. — Этот трюк ты уже использовал, когда учился за границей, окружённый иностранцами.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Чжао, мы уже выросли. Если ты продолжишь в том же духе, я подумаю, стоит ли продолжать наше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было слышно тяжёлое дыхание. Су Цзыму чувствовал, что Пэй Чжао был зол, но его голос звучал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за границей, я проиграл в игре «Правда или действие».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http://bllate.org/book/15450/1370656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