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предстояла важная встреча с компанией Pheromone, и ему нужно было срочно привести себя в порядок и как следует подготовиться. Ведь шанс был только один, и если его упустить, то это будет его собственной виной, что он так и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прямой двусторонний проспект с бесконечной чередой светофоров, высокие небоскрёбы, стоящие в самом оживлённом районе города, зелёные насаждения, словно визитная карточка мегаполиса. Сейчас было утро, час пик, и дорога была забита роскошными автомобилями, которые двигались друг за другом, создавая плотную пробку. С тридцать шестого этажа это выглядело как муравьи, маленькие, но упорные.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округлые, но в то же время костистые лодыжки были заметно выдающимися, что делало дорогие туфли ещё более изысканными. Взгляд скользнул вверх, остановившись на прямых и сильных ногах, затем на талии, где спина и плечи образовывали идеально ровную линию. Этот человек был особенно высоким, особенно в плечах, что визуально увеличивало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отхлебнул чёрный кофе без молока и спокойно отвёл взгляд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вошла секретарша. Он повернул голову, и она вежливо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вас ждёт господин Су, он говорит, что у него есть приглашение для вас и может войти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дивану, аккуратно поставив ноги, снова сделал глоток кофе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чай с молоком, без жемчужин, и пригласите президента корпорации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кивнула и вышла. Через минуту в кабинет вошёл омега, одетый с шиком, с невозмутимым выражением лица, словно ничто не могло вывести его из равновесия. Его рука замерла на ручке двери, в то время как он, сидя на диване, в очках с тонкой серебряной оправой, с тонкими губами и высоким носом, который особенно выделялся на фоне других черт лица, слегка улыбнулся и поднял бровь, что придало его лицу некую дьявольскую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собравшийся сделать шаг, замер и, услышав голос, посмотрел на совершенно другого Цзин Чэня. Тот сидел на диване с прямой спиной, в костюме от известного бренда, с манжетами, сделанными на заказ, и часами Patek Philippe на запястье. Его спокойствие и холодность, словно отталкивающая всех вокруг, напоминали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глядя на такого Цзин Чэня, почувствовал глубоко скрытое и подавляемое удивление. Цзин Чэнь встал, и, по логике, дорогая одежда должна была сделать его ещё более «дорогим», но в глазах Су Цзыму именно костюм не соответствовал «роскоши»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протянул руку и изящно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скользнул по Су Цзыму, и дыхание Цзин Чэня на мгновение прервалось. Он смущённо отвёл взгляд — рука Су Цзыму, свободно висевшая вдоль шва брюк, всё ещё была украшена простым кольцом на безымянном пальце. Цзин Чэнь не мог отрицать, что его сердце теперь билось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слегка улыбнулся и, направляясь к дивану,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всегда так приглашает других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снова вошла в кабинет, и Цзин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все такие, как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Су Цзыму невольно вспомнил слова Цзин Чэня на курорте: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поженились, то в присутствии других будет уместно называть вас господином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 — спросил Су Цзыму, хотя и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поставила чашку перед Су Цзыму, и он, опустив взгляд, увидел, что чашка явно только что куплена. Это успокоило его насчёт сегодняшних переговоров. Он незаметно достал платок из кармана и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закрылась, и Су Цзыму спокойно улыбнулся. Цзин Чэнь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оглядел интерьер, одновременно краем глаза наблюдая за Цзин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существует уже много лет. Вы начали 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восемнадцать случилось слишком много неприятностей, и мне пришлось уехать за границу, чтобы скрыться. Без основного источника дохода мне пришлось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кивнул, вдруг задумавшись, каким был Цзин Чэнь в восемнадцать лет? Почему всего две фразы смогли передать столько горечи и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прервал свои мысли, немного расслабился, и его мозг начал активно работать, извилистые мысли начали крутиться с бешеной скоростью. Су Цзыму слегка кашлянул, поднял глаза и бросил на Цзин Чэня взгляд,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моргнул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 уже давно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Цзыму дрогнул, и в его голове всплыли слова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любите послушных?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 послушен?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проглотил вопрос, помолчал несколько секунд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снова взял кофе, глядя на Су Цзыму, который выглядел осторожным и отстранённым, и тихо опустил глаза, скрывая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теперь не верил. Он думал, что даже если бы он в молодости относился к кому-то лучше, этот человек не должен был бы так сильно любить его. Раньше он находил странными внезапные чувства Цзин Чэня, но сегодня, увидев его положение, он понял — всё это, скорее всего, было лишь шагом к поглощению корпорации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Цзыму не был сильно удивлён, увидев Цзин Чэня здесь. Ведь их первая встреча в баре и последующие редкие изменения в его поведении, до того как он узнал, что Цзин Чэнь — президент компании Pheromone, могли бы заставить его подумать, что Цзин Чэнь просто переживает трудности, слишком молод и не умеет скрывать свои чувства. Но сегодня стало ясно — он просто не смог спрятать свой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в итоге Цзин Чэнь не выдержал. Он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зачем вы пришли...?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найдём время, чтобы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Чэня дрогнула, и большая часть кофе пролилась на рубашку. Он не обратил на это внимания, лишь с трудом улыбнулся, встал и приблизился к Су Цзыму, заслонив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поднял голову и посмотрел прямо на Цзин Чэня. Шутка ли, он был старше этого парня на несколько лет, как он мог испугаться из-за такого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стал использовать свои феромоны, чтобы подавить Су Цзыму, и тот тоже не боялся его. Но почему-то в этой сильной внешности Цзин Чэня он увидел что-то...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странно, даже без причины, но Су Цзыму также увидел чувства, скрытые глубже, чем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ответил, лишь смотрел на Су Цзыму, так долго, что тот начал думать, не заболел ли Цзин Чэнь. Внезапно Цзин Чэнь присел на корточки, в его глазах была растерянность и недоумение. Он грустно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послушных, я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способных, я тоже не скрывал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сказал, я всё делал.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сжал губы, посмотрел на Цзин Чэня и подозвал его. Цзин Чэнь без колебаний подставил лицо, и Су Цзыму потянул его, заставив упасть перед собой. Он наклонился, приблизившись к Цзин Чэню, и они смотрели друг на друга в течение нескольких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смущённо отвёл взгляд, слегка кашлянул, и кончики его ушей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сердце Су Цзыму одновременно поднялись удивление и сожаление. Оказывается, Цзин Чэнь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мгновенно вскочил с пола, глядя на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кивнул, и глаза Цзин Чэня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