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и Су Цзыму шли вперёд, обсуждая, что дома закончился стиральный порошок и кондиционер для белья, и нужно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вообще не разбирался в таких вещах, особенно после того, как Цзин Чэнь поселился у него. Раньше он отдавал вещи в химчистку или нанимал домработницу, но теперь вся его жизнь, казалось, была устроена Цзин Чэнем, который молча заботился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делаешь? — спросил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был озадачен этим неожиданным вопросом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указал на тележку, полную бытовых принадлежностей. Цзин Чэнь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обычно много свободного времени, поэтому я стараюсь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посторонитесь! Нельзя так медленно идти по узкому проходу!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 металла. Тележка, которую толкал Цзин Чэнь, резко откатилась назад, едва не задев его живот. Он остановился и поднял голову. Су Цзыму также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Женщину-омегу рядом Цзин Чэнь не знал, но мужчина, стоявший рядом с ней, был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лишь равнодушно взглянул на Пэй Чжао и спросил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 и, положив руку на тележку,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 стоял напротив. Су Цзыму ничего не сказал и уже собирался пройти мимо, как услышал, как Пэй Чжао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слегка замедлил шаг, но не остановился. Цзин Чэнь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обернулся на голос Су Цзыму и увидел, что тот стоит неподалёку, среди стеллажей с закусками, и машет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Чэня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кого ты только что назвал? — спросила женщина-омега рядом с Пэй Чжао, её голос звучал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— ответил Пэй Чжао, раздражённый тем, что Су Цзыму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Цзыму вдруг спросил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бирже много колебаний, несколько компаний вчера вообще обрушились. Как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поправил очки, чёрный шнурок на его запястье переплетался с тонкой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Несколько дней назад они наняли специалистов для продвижения, и их акции резко выросли. На пике владельцы и топ-менеджеры начали массово продавать акции, чтобы заработать, что вызвало панику среди мелких инвесторов. Всё остальное произошло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чтобы сейчас купить на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покачал головой Цзин Чэнь. — Эти компании, возможно, не переживут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полулёжа сказал Су Цзыму. — Если ты так хорошо разбираешься, то было глупо заставлять тебя играть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понял, что Су Цзыму только что его подловил, и нахмурился. В этот момент они подъехали к перекрёстку со светофором, и он остановил машину, снял очки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не обманывал вас и не хочу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говорил, что люблю вас, верите вы этому или нет. — Он замолчал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тот, с кем я хочу быть всегда. Поэтому, пожалуйста, не сомневайтесь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чётко ответил Су Цзыму, протянув руку и слегка сжав мочку уха Цзин Чэня. — Такой взрослый, а так любишь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передо мной вы, сэр, — тихо ответил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сидя рядом, услышал это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Цзыму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кабинет, позови, когда обед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кивнул, сделал Су Цзыму чай и отнёс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готов, Цзин Чэнь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готов? — удивился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посмотрел на руку и 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повторил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усмехнулся, достал аптечку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подошёл, и Су Цзыму осмотрел его руку. Затем он снова забинтовал её, как «свиную ножку», и завязал бантик. Закончив,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Цзин Чэнь, украдкой наблюдая за реакцией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высокого уровня феромонов я стараюсь скрывать это, но твоя последняя реакция была слишком сильной. Я поговорил с психологом, и он сказал, что это может быть из-за сильного стресса. Я записал тебя на приём, когда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неожиданно прервал его Цзин Чэнь, и на его лице появилось явное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Су Цзыму. — Я не буду вмешиваться в твою личную жизнь, и врач не станет разглашать твои секреты. — В его глазах промелькнула тень. 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становился всё более резким. Су Цзыму нахмурился, но через пару секунд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рассердиться, ведь он долго ждал этого приёма, но сдержался и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стоял рядом,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съем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резко потянул Су Цзыму к себе. Тот был ошеломлён этим внезапным движением и лишь через мгновение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обнял Су Цзыму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давайте поговорим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Цзин Чэнь. — Пойдёмте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работали, наверное,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— Су Цзыму нахмурился. — Я даю тебе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Чэнь замешкался, но через несколько секунд медленно отпустил Су Цзыму. Тот протянул руку, и Цзин Чэнь, думая, что его ударят, всё же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удара он увидел, как Су Цзыму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сделал шаг к выходу, но вдруг остановился и обернулся к Цзин Чэню. Тот подошёл к нему, и Су Цзыму, неожиданно для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покачал головой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услышал шаги Цзин Чэня, догоняющего его. В этот момент его телефон в кармане завибрировал. Су Цзыму посмотрел на экран и увидел имя Лу Вэя. Он некоторое время смотрел на него,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 другом конце было шумно. — Что, женитьба сделала тебя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Су Цзыму усмехнулся, не скрывая своего счастья. — Мой малыш зовёт меня обедать.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пытался его удержать, но, видя, что это бесполезно,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завтра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