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настало время спать, Цзин Чэнь, нерешительно держа подушку, подошел к кровати. Сначала он осторожно приподнял край одеяла, а затем быстро забрался под него. Как только из ванной перестали доноситься звуки воды, напряжение в его теле начало постепенно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вышел, вытирая волосы, и сел на край кровати, бросив мокрое полотенце на стул. Он уже собирался лечь, но тут большая рука мягко остановила его. Цзин Чэнь заставил его приподняться, а сам отправился в ванную за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ложиться спать с мокрыми волосами, может начаться мигрень, — произнес он, накинув на плечи Су Цзыму еще одно полотенце и начав сушить его волосы. Теплый воздух был приятным, и через пять минут волосы уже почти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 дал Су Цзыму ни малейшего шанса отказаться. Закончив, он убрал феном, лег рядом и, посмотрев на Су Цзыму,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со сложными чувствами закрыл рот. Какая уж тут спокойная ночь? Он смотрел на уже уснувшего Цзин Чэня, чувствуя легкое недоумение. Что с ним сегодня происходило? Почему он не отказался, когда тот сушил ему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Цзыму волосы были чем-то интимным. Обычно только близкие люди, находящиеся в стадии романтического увлечения или уже в отношениях, могли позволить себе такие жесты. Например, поглаживание головы — это было нечто, что выходило за рамки обычного общения, но при этом позволяло понять реакцию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Пэй Чжао любил гладить его волосы, и с тех пор, если кто-то пытался сделать что-то подобное, Су Цзыму всегда незаметно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кондиционер не работал, и прохладный вечерний ветерок проникал в комнату. Су Цзыму лежал с открытыми глазами, не в силах уснуть. Он не любил ночи и не привык к тому, что рядом кто-то есть. Ради Цзин Чэня он почти не спал, а если и засыпал, то быстро просыпался — беспокоился, что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спящего Цзин Чэня, Су Цзыму наконец тихо вздохнул, словно сдаваясь. Он приблизился к нему, мягко обнял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устал, продержавшись так долго без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открыл глаза, и в них не было ни капли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спал, и я боялся, что вы будете мучиться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казалось, усмехнулся, а может, просто тихо фыркнул. Цзин Чэнь услышал,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опустил голову, и пряди волос упали ему на лицо, слегка скрывая взгляд. Он посмотрел на Су Цзыму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теперь немного меня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долго смотрел на него,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в голосе Цзин Чэня прозвучало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 Особенно когда дело касалось Цзин Чэня. В этом парне было слишком много неизвестного. Вначале он сблизился с ним и женился с определенной целью, но доброта и забота Цзин Чэня были искренними. И чувство, что он больше не может просто так от него избавиться, тоже было настоящим. Все эти обстоятельства ставили Су Цзыму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разогнал легкий туман, и на востоке показалось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вот уже наступило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потирал виски. Всю ночь он плохо спал, и утром удалось лишь ненадолго вздремнуть. Не успев погрузиться в глубокий сон, он услышал звонок телефона. На том конце провода оказался Лу Вэй, который сообщил, что уже в офисе и ждет его. Лу Вэй сказал, что у него есть важное дело, но Су Цзыму лишь подумал: «Чушь. Что важного может быть у тебя, кроме развлечений?»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и, хоть и не верил в серьезность дела, все же отправился в офис. Просидев на диване и поработав с документами около получаса, он понял, что Лу Вэй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снова, он услышал голос ребенка, который вежливо ответил. Су Цзыму, не сказав ни слова, резко положил трубку, и на его лбу вздулась вена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появился только ближе к десяти утра. К этому времени Су Цзыму уже закончил с делами и, позвонив Лэн Оу, попросил его подойти. Едва он положил трубку, как Лу Вэй ворвался в кабинет. Су Цзыму нахмурился, но ничего не сказал, лишь постучал по часам на запястье, намекая на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однако, не выглядел смущенным. Он развалился на стуле, закинул ногу на ногу и, взяв чашку чая, предназначенную для гостей,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утра? На какой такой дороге? — раздражение из-за недосыпа прорвалось в голосе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той, которую я выдумал, — пожал плечами Лу Вэй, проверяя сообщения на телефоне. Закончив переписку, он наконец вспомнил, зачем пришел. Он быстро встал с удобного кресла, открыл на телефоне файл и, положив устройство на стол, подтолкнул его к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экран, но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твой отец встречается с омегой, и он уже полностью его пометил.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задумался. Лу Вэй напомнил ему, что Су Вэньпин до сих пор не афишировал свои отношения с Нин Юанем, тщательно оберегая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увидев молчание, решил, что это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этот омега — не лучший человек. Ты же знаешь, я хоть и не идеален в жизни, но как друг —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промолчал. Самооценка у Лу Вэя, видимо,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поручил кому-то изучить его прошлое. И знаешь, что выяснилось? — Лу Вэй намеренно затянул паузу, пытаясь заинтриговать, но Су Цзыму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гадаешь? — Лу Вэй, видя его спокойствие, начал нервничать. — Ну, давай,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удовлетворенный реакцией,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задумал это! Он начал действовать против тебя уже несколько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наконец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назад, когда ты вернулся в старшую школу Цюмин, вы уже встречались! — лицо Лу Вэя стало серьезным, и он указал на телефон. —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опустил взгляд. 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встречались, то, учитывая, что Нин Юань с годами должен был стать только привлекательнее, как он мог не запомнить его? Особенно с его любовью к красивым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файле было немного информации, всего несколько строк. Су Цзыму предположил, что Лу Вэй отсеял все несущественное. Он бегло просмотрел текст и заметил, что большинство данных были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дате, когда Нин Юань посетил старшую школу Цюмин. Это был обычный, ничем не примечательный день, но для Су Цзыму он имел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день его первой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