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информацию Су Цзыму не стал читать. Он вернул телефон Лу Вэю и замолчал, пытаясь вспомнить события того дня. Но, к своему удивлению, он не мог ничего вспомнить, кроме того, что Су Вэньпин сказал ему, что это был день его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Цзыму начала болеть. Он приложил пальцы к вискам, слегка помассировал их и, не в силах сдержать напряжение, сжал брови, упираясь костяшками пальцев в лоб. Мысли путались, и он не мог ничего понять. День оставался белым пятном в его памяти. Су Цзыму чувствовал себя растерянным. Кто же его обманул, если верить словам Лу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увидев его состояние, забеспокоился и хотел утешить, но Су Цзыму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немного приду в себя.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вежливо склонил голову, но головная боль становилась невыносимой. Он терпел, терпел, пока не решил позвонить своему личному врачу. Однако, взглянув на экран телефона, он заметил, что сегодняшняя дата совпадала с днем его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успел набрать номер, позвонил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ушел рано и забыл сказать вам, господин, — начал он, делая паузу для драматизма. В его голосе слышалась радость. — Сегодня мой день рождения. Я хочу пригласить вас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 Су Цзыму, и на том конце провода раздался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Цзыму дрожала, мир вокруг него начал вращаться. Дверь офиса распахнулась, и в комнату ворвался Лэн Оу, его шаги были торопливыми, а голос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Цзыму, казалось, ничего не слышал. В последний момент перед потерей сознания он вспомнил, как Нин Юань и Цзин Чэнь впервые встретились, и как Нин Юань тогда потерял самообладание. Сердце Су Цзыму сжалось. Цзин Чэнь не мог... Он только начал думать, что можно жить в таком забвении, пока Цзин Чэнь не появился, и он снова начал ждать чего-то от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Чэнь... он не мог... он точно не мог,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подумал: неужели этот парень действительно готов его разочаровать?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поглотила его последнее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вокруг его кровати собралось несколько человек, но Лэн Оу среди них не было. Тот, кто первым пришел на помощь, оказался первым, кто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Следующим, кто попал в поле его зрения, был Нин Юань. Он держал руку Су Цзыму, не говоря ни слова, но его взгляд был полон беспокойства. Су Цзыму, только что очнувшись, невольно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казалось, хотел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голос Су Цзыму был хриплым. Он прочистил горло и слегка кашлянул. — Все в порядке, просто голова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и Нин Юань не решился продолжить разговор, с трудом сглатывая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стоявший рядом, вовремя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Цзыму еще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Вэньпина в комнате не было, вероятно, он был в пути. Су Цзыму воспользовался моментом тишины, чтобы быстро привести мысли в порядок.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впервые встретились, когда я учился в старшей школе? Говорите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и Нин 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обморок, и этот парень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упал в обморок, и 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наконец, смог расслабиться. Хорошо, что люди, которых он хотел беречь, действительно заслуживали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постукивать пальцами по одеялу, глубоко задумавшись. Через минуту он наконец разобрался в хаосе последних событий. Он посмотрел на Нин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тогда упал в обморок? Ты меня видел? Моя течка тогда началась внезапно, без предупреждения.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постепенно начал понимать.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задал слишком много вопросов, и Нин Юань, подумав,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еще не вернулся. Ты с детства не получал феромонов от отца-омеги, поэтому твоя течка началась только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об этом, я решил вернуться и, не говоря тебе, попробовать направить тебя своими феромонами. А что касается остального...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Су Цзыму повернулся к Цзин Чэню. Его интуиция подсказывала, что история Нин Юаня была не такой простой. Цзин Чэнь, слушая их разговор, внезапно оказался в центре внимания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он потрогал оправу очков и моргнул. 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встретился? — нахмурился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покраснел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старшей школе Цюмин и любил вас...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услышав это, вспомнил. Его пальцы, постукивающие по одеялу, остановились. Он провел рукой по лбу, как раз в этот момент снаружи раздались быстрые шаги. В комнату вошел Су Вэньпин.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взял отца в бар? Почему его феромоны вышли из-под контроля? Ты сказал, что это было ради меня. Ради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смотрел на него с недоверием, а затем, спустя несколько секунд,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Как ты разговариваешь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Су Цзыму явно не собирался отступать. —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долгая тишина. Все смотрели друг на друга, пока наконец Су Вэньпин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поняв, что это семейное дело, начал уходить, но Су Цзыму схватил его за запястье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Чэня слегка дрогнули. Он подумал: это, наверное, максимум, на что способен господин,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твой отец тогда подумал, что у меня есть любовница. После твоего рождения он ушел, потому что семья обанкротилась, и он не мог тебя содержать. Я в то время был занят карьерой и не мог уделять вам внимание. Он боялся, что не сможет тебя вырастить, и оставил тебя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без слов. Его уже пометили, поэтому позже он пошел смывать метку. После этого его феромоны долгое время были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видел в тот раз, на самом деле с ним такого давно не случалось. Раньше он принимал запрещенный препарат, и то, что произошло, можно считать побочным эффектом или последствием 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