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Юй изрядно помял и без того скромную одежду ребёнка, но тот, кроме лёгкого румянца на щеках от сопротивления, сохранял полное спокойствие. Его лицо оставалось холодным и даже излучало некую королевскую достоинство.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мальчика усадили на его место, он лишь на мгновение оперся на Цин Чжаня, затем снова выпрямился, сохраняя идеальную осанку. Его щёки слегка надулись, а на лице остался лёгкий румянец от борьбы. Глаза были круглыми, но он смотрел прямо перед собой с невероятной серьёзностью.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Чжань, словно загипнотизированный, протянул руку и легонько ущипнул его за щёку. Возможно, он сделал это слишком сильно, потому что мальчик обернулся и укоризненно посмотрел на него, затем снова устремил взгляд на императора Сяньаня.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Юй, увидев выражение лица мальчика, презрительно хмыкнул. Цин Чжань почувствовал странный дискомфорт в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настало время дегустации вина и чтения стихов. Каждый принц выпьет по чаше вина, а затем прочтёт стихотворение, посвящённое 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Тонкий голос евнуха привлёк внимание всех присутствующих.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Дегустация вина и чтение стихов.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Евнух, разливавший вино, подошёл к ним и, словно не замечая мальчика, поставил перед ним чашу. Цин Чжань оказался в затруднительном положении: предложить вино могло быть оскорбительным, но и отказать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из какого дворца? Какой ты принц? — спросил он, незаметно пододвигая чашу к мальчику.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Чжань действовал мягко, стараясь не привлекать внимания. Во дворце принцы больше всего боялись остаться незамеченными. Чаша вина, предложенная им, могла задеть его самолюбие и вызвать неприязнь.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опустил глаза, аккуратно взял чашу и слегка пригубил. Его лицо сморщилось, и он высунул кончик языка, но, стараясь сохранить достоинство, быстро убрал его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Чжань едва сдержал смех, прикрыв рот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кашлянул и начал объяснять: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вино «Цзююньчуньцзю» с юго-запада нашей страны. Оно имеет красивый цвет, мягкий вкус и насыщенный аромат фруктов и цветов. Говорят, что в небольших количествах оно поднимает настроение, а в больших — вызывает лёгкое опьянение, но не приводит к потере контроля. Хотя, если честно, это всего лишь вино.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внимательно смотрел на него, явно слушая. Когда Цин Чжань закончил, он слегка кивнул, но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из принцев уже начали читать стихи, но их произведения были банальными и повторяли старые строки о том, как вино помогает забыть о мирских заботах.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очередь дошла до Янь Юя, он встал, поклонился императору, затем поднял чашу, понюхал вино и широко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Древние стены покрыты мхом, а земля иссохла. Но одна чаша вина может утолить жажду всей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Произнеся это с напускной важностью, он выпил вино.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стихотворение не было особенно глубоким, но его уверенность и напор ошеломили присутствующих. Император сначала замер, затем едва заметно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ещё не прочёл свои стихи? — спросил евнух, заметив, что атмосфера стала напряжённой.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встал, аккуратно поправил одежду и глубоко поклонился императору Сяньаню: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Двенадцатый принц, Янь Пэй. Прошу вашего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слегка кивнул министрам.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Чжань с удивлением наблюдал за его поведением. Даже у Янь Юя не было такой безупречной манеры держаться.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Персиковые стрелы сияют, словно яшма, тёплое вино провожает вас в путь. Я жду, когда упадут цветы персика, но вино остывает, а вы не возвращаетесь.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мальчика был мягким, но в его стихотворении чувствовалась глубина. Все поняли, что он упрекает императора Сяньаня. У ребёнка не могло быть таких мыслей самому. Кто научил его этому? Кто выпустил этого принца, о котором никто даже не знал?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его мать, та самая женщина, которая была отправлена в опалу. Она выпустила ребёнка, чтобы он высказал свою обиду.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Пэй оставался невозмутимым. Его худенькое, упрямое лицо смотрело на императора с бесстрашием. Он стоял один, требуя справедливости для своей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Сяньань нахмурился, и в зале воцарилась ледяная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взгляды устремились на мальчика. Некоторые смотрели с жалостью, другие — с надеждой, что это станет концом для одного из принцев, даже если он и не был фаворитом.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Выносить дворцовые интриги на всеобщее обозрение было строго запрещено, но слова мальчика были полны упрёков в адрес императора, который забыл о них с матерью.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значит «ждать, когда упадут цветы персика»? Что значит «вино остывает, а вы не возвращаетесь»? Если «вы» — это император, то его ожидание — это счастье. Но как он мог позволить себе такую дерзость перед лицом всего двора?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принц переступил границы, и никто не знал, какое наказание его ждёт.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Чжань стоял рядом с мальчиком, но даже на таком близком расстоянии он не почувствовал ни капли страха. Его лицо оставалось спокойным, без тени испуга или злобы. Он просто упрямо держался, как ребёнок, который верит в свою правоту. Цин Чжань нашёл это очаровательным и почувствовал желание помочь ему. Если император решит наказать мальчика, он, возможно, вступится 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дед давно учил его: не высказывай своё мнение без необходимости. Его слова могут изменить ход дворцовых интриг. Но сейчас он чувствовал, что помочь мальчику — это правильно. Даже если это будет иметь последствия, он всё равно поможет двенадцатому принцу.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Пэй не двигался, сидя с прямой спиной, слегка опустив глаза, чтобы показать уважение к императору.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твоя мать? — раздался властный голос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Нинъаньский дворец, госпожа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двенадцатого принца был спокойным и холодным.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да. Повысить госпожу Линь с положения наложницы до ранга чжао-и. Она хорошо воспитала сына, и он показал себя талантливым.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раздался шепот. Никто не ожидал такого поворота событий.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Сяньань усмехнулся, затем обратился ко всем присутствующим: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он показал талант, его поведение было дерзким и недостойным. Наказать его двадцатью ударами палки и отправить обратно в Нинъаньский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подарок, один удар. Император действительно был мастером манипуляций. В зале зашептались: он хотел добиться милости, но попал впросак.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стражников подошли к двенадцатому принцу, но его глаза сияли, словно он был счастлив. Цин Чжань сдержал свои слова. Такой исход был лучше, чем он ожидал.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началась церемония благословения, и каждый принц по очереди получал благословение императора. В это время двенадцатый принц Янь Пэй получал свои удары за пределами зала. Цин Чжань больше не мог сосредоточиться на происходящем.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церемония закончилась, Цин Чжань невольно оглянулся на дверь. Стражников и двенадцатого принца уже не было. Янь Юй, стоявший позади, несколько раз позвал его, но он не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Пир закончился, и, вероятно, они больше не увидятся.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Чжань не ожидал, что в начале лета, когда розы цвели особенно пышно, он снова встретит двенадцатого принца Янь Пэя. После лёгкого дождя лепестки роз блестели, а мальчик сидел на шаткой арке из роз, пытаясь поймать развевающуюся красную ткань.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Чжань, наблюдая за этим, невольно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мальчик среди цветов обернулся, его большие круглые глаза смотрели на Цин Чжаня, слегка нахмурившись.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http://bllate.org/book/15451/1370740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