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смешивалась с песком, а генерал, вдохновлённый чем-то, следовал за Янь Пэем, размахивая мечом с мрачной решимостью. В тот момент они оба были готовы сражаться до последнего вздоха. Рядом с ними стоял принц, его одежда была пропитана кровью, но он оставался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падали один за другим, крича и сражаясь. Битва становилась всё более ожесточённой, почти лишая всех рассудка. Раны множились, а товарищей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вдалеке, среди песчаной бури, раздался громкий крик, и знамя Великой Сан зареяло над полем боя. Армия, мчащаяся на конях, словно сотрясала всю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находился в центре войска, его доспехи сверкали, а меч за спиной, казалось, излучал силу. Его появление было подобно буре, сметающей всё на своём пути. После короткого хаоса от вражеской армии остались лишь жалкие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слез с коня и встал позади окровавленного Янь Пэя, не говоря ни слова. Это стало его привычкой с тех пор, как он привёл его к императрице, и, независимо от того, как сложились их отношения, он всегда оставался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битва показала вашу доблесть! Вы защищаете нашу землю, и я благодарен вам! — громко произнёс Янь Пэй, прижимая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солдат ударили копьями о землю, и их голоса, словно гром, сотрясли небо и землю. Мужчины, готовые отдать жизни за свою страну, не жалели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готовые отдать жизни за свою страну, не жалели себя!!!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Пэй, держась за рану, стоял перед армией. Эта страна, эти земли, эти солдаты — всё это было перед ним, огромное и необъятное.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Янь Пэй сидел в кресле, а Цин Чжань, присев на корточки, аккуратно перевязывал рану на его ноге. Это положение причиняло ему боль из-за раны на спине, но в лагере было слишком много раненых, и лекарей не хватало. Серьёзные раны Янь Пэя уже обработали, а мелкие Цин Чжань мог перевязать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битва показала твою ошибку: ты слишком поспешил, не дождавшись подкрепления. Это первое. Второе — ты недооценил врага. Третье — ты не сохранил силы, готовый погибнуть, — говорил Цин Чжань, продолжая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Янь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мастерству солдат, это не монголы. И среди них ты получил больше всех ранений, — подняв голову, посмотрел на Янь Пэя Цин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направленный снизу вверх, был полон покорности. Янь Пэй не удержался и провёл рукой по волосам этого юноши, который был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они знают нашу местность и тактику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есть предатель? — нахмурился Цин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Янь Пэй, медленно проводя пальцем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предатель. И они получили помощь от другой страны, — продолжал он, не останавливая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государства Ци. Они пришли с явным намерением убить меня, — спокойно произнёс Янь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Чжэнь помогла им? Предатель мог быть её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он знал о наших последних действиях. Например, что ты ранен, или что два генерала отсутствуют в лагере…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 постоянной опасности в этом лагере, — мрачно произнёс Цин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посмотрим, кто окажется хитрее, — Янь Пэй крутил прядь волос Цин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невольно опустились к шее Цин Чжана, и прикосновения стали более настойчивыми.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всё ещё больно? — он наклонился и приподнял подбородок Цин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корточках и теперь с поднятым подбородком, Цин Чжань чувствовал себя неловко. Постепенно это стало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с трудом встал. Он не хотел говорить о той ране. Если бы Цин Чжань молчал о той ночи, считая её случайностью, он бы предпочёл, чтобы ничего не произошло. Они могли бы остаться принцем и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Пэй заговорил об этом, и его поведение было слишком откровенным. Если Янь Пэй хотел начать что-то, Цин Чжань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спрашивал, болит ли там, и Цин Чжань, сжав губы,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несколько дней. Мы готовим штурм. Не дадим врагу ни минуты передышки, — Янь Пэй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посягает на наши земли, никогда не обретут покой. Те, кто тревожит наш народ, умрут от моего меча! Сегодняшняя битва будет победоносной, и мы не вернёмся, пока не 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 Чжань, стоя на командном пункте, выглядел как повелитель, указывающий путь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тридцать четвёртого года правления императора Сяньаня, двенадцатый принц Янь Пэй повёл армию в крупное наступление на монголов. Война длилась пять дней, и везде, где появлялся Янь Пэй, враги бросали оружие и бежали. Монголы говорили, что их противник, несмотря на красоту, сеял смерть и разрушение. Так Янь Пэй получил прозвище «Яньло с прекрасным лицом».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Смелый авангард, который всегда был рядом с ним, молча прикрывал его, отбивая одного врага за другим. Ни один солдат, приблизившийся к ним, не уходил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 они одерживали победы, и Янь Пэй пил вино, его взгляд полон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ночью монголы прислали посла с предложением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таковы: Монголия будет ежегодно выплачивать Сан три миллиона лян серебра и отправит красивую принцессу императору Сяньаню.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закончилась двухлетняя война между Монголией и Сан. В ночь, когда лагерь был снят, армия ликовала, празднуя до утра. Костры освещали лица солдат, а боевые песни разносились на многие 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Янь Пэй прижал Цин Чжана к кровати, и слабые прутья кровати скрипели под их движениями. Цин Чжань, раскачиваясь, почти сомневался, выдержит ли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отказать Янь Пэю. Каждый раз, когда тот хотел, Цин Чжань подчинялся.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был молод и полон желания, а в этом глухом месте не было женщин. Он брал Цин Чжана, видимо, от безысходности, и в его действиях не было любви, только страсть. Каждый раз он доводил Цин Чжана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ко двору, он, вероятно, больше не захочет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лет войны Янь Пэй и Цин Чжань вернулись домой. На следующий день император Сяньань устроил пир в их честь. На пиру присутствовали принцы, аристократы и знатные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были знатные девицы. Янь Пэй достиг возраста женитьбы. Его лицо было прекрасно, а изящество, отличавшееся от придворных щёголей, теперь дополнялось воинственной суровостью. Девушки краснели, лишь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сыном императрицы, его поддерживал Цин Чжань, а теперь и несколько старых генералов. Его будущее было ярким, и брак с ним мог привести к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Янь Пэя было холодным. Он всегда был таким, и Цин Чжань не видел в этом ничего странного, но девушки восприняли это как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раздражён. Цин Чжань должен был сидеть рядом с ним, но какой-то принц увёл его за другой стол, и теперь его окружила толпа,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отсутствовал уже почти час, и Янь Пэй, принимая чей-то тост, осушил бокал и едва заметно нахмурился,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подошёл седовласый старик с бокалом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предложить вам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был дедом Янь Юя, бывшим канцлером при предыдущем императоре. После смерти императора он ушёл в отставку, но его семья всё ещё имела огромное влияние. При дворе его называли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встал, принял бокал и выпил: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за спину старика, где стояла женщина в простом платье. Её волосы были красиво уложены, а лицо, лишённое косметики, казалось невероятно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http://bllate.org/book/15451/1370750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