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не хочу, а не могу, — сказал Цин Чжан, глядя на его постепенно искажающееся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 ха... — Сила в руке снова возросла, Янь Пэй прищурился, в его взгляде читалась жестокость.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Янь Пэя, сжимавшая подбородок Цин Чжана, приложила ещё больше усилий, и в следующий момент Цин Чжан услышал лёгкий звук трения костей. Он поднял руку и изо всех сил отшвырнул руку Янь Пэя: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на лице Янь Пэя уже стало свирепым. Рука, только что отброшенная Цин Чжаном, мгновенно переместилась на другое плечо Цин Чжана. Обе руки с силой надавили на плечи Цин Чжана, так что тот не 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Чжан позволил ему давить, поднял голову и с некоторым гневом посмотрел на Янь Пэя.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переспал с этой принцессой? Поэтому так спешишь жениться? Ты ещё можешь обнимать женщин? Ты забыл, как ты раздвигал ноги, принимая меня? Твоё тело ещё способно обнимать женщин?!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Стиснув зубы, Цин Чжан смотрел на него, его губы слегка дрожали, и он не знал, как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Отвали! — Цин Чжан редко употреблял нецензурные слова, его губы долго дрожали, прежде чем он с трудом выдавил это слово. Он попытался ударить Янь Пэя ногой в нижнюю часть тела, но тот ловко уклонился, однако сила, с которой Янь Пэй сжимал его плечи, ни на йоту не ослабла. Сместившись, Янь Пэй ловко зажал ноги Цин Чжана между своих, с нетерпением прижался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главная польза от тренировок с ним боевым искусствам заключалась в этом...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Прижавшись к нему, он тяжело дышал лицом к лицу с ним. Руки, которые изначально держали Цин Чжана за плечи, постепенно опустились на его спину, обнимая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Обнимающие его руки сжимались всё туже, а тяжёлое дыхание над ним становилось всё более учащённым. Руки и ноги Цин Чжана были скованы, он не мог пошевелиться. Он даже не заметил, когда тот стал настолько высоким, что, просто наклонившись и обняв, мог полностью окружить его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Цин Чжана, уткнувшись лицом в его шею, вдыхая его лёгкий запах пота. Объятия становились всё теснее, в его выражении читались боль или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голос, раздававшийся у шеи Цин Чжана, был низким, глухим, с лёгкой ноткой обиды: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мне таких слов, не прогоняй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Прижавшись к шее, он немного отдышался, и донёсся низкий, смутный, едва различимый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не... говори мне... отвали... не говори мне такого, я не вынесу...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Чжан хотел проигнорировать эти слова, но они ясно проникли в его уши, и как ни старался, не мог от них избавиться...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Но только что его оскорбительные слова одно за другим били прямо в сердце Цин Чжана. В его устах он был таким непристойным и низким. Почему-то сила в его руках, казалось, немного ослабла, и Цин Чжан изо всех сил столкнул его с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Пэй плотно сжал губы, его глаза покраснели. Непонятно было, от гнева или от обиды. Но его взгляд, устремлённый на Цин Чжана, был полон упрёка и допроса.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Он смотрел на Цин Чжана, и только тогда Цин Чжан ясно разглядел в его глазах тонкие кровяные прожилки.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влюбился в ту принцессу Дай Ши? — медленно спросил он, затем с некоторой неловкостью отвёл взгляд, не глядя на Цин Чжана. Словно боясь какого-то ответа...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Чжан долго не отвечал, не зная, как ответить. Как бы хорошо было, если бы он мог полюбить Дай Ши...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взглянув на Янь Пэя, он увидел, что его выражение вернулось к обычной безмятежности, не осталось и следа от только что произошедшего. Теперь и его тон, и выражение лица излучали безразличие, ни капли прежней потери самообладания.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он действительно не волновался. Только что проявленная обида была просто поверхностной уловкой ради чего-то.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Она мне нравится, — торопливо сказал Цин Чжан, его одежда была слегка растрёпана. Он опустил голову, поправляя свой расстёгнутый воротник, и не увидел, как кадык Янь Пэя резко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Пэй закрыл глаза, его лицо было бесстрастным, невозможно было понять, о чём он думает. Затем он медленно выдавил лёгкую усмешку: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сможешь ли ты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очень тихим, лёгким, долетевшим до ушей Цин Чжана. Словно призрак приблизился, Цин Чжан почувствовал вокруг себя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Чжан тряхнул головой, проигнорировав это, поправил одежду и, не желая больше с ним связываться, встал и сказал Янь Пэю: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вернусь готовиться к свадебным делам, позвольте откланяться. — В тоне Цин Чжана звучала некоторая холодная официальность. Сказав это, не дожидаясь ответа, он прямо направился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Пэй позади него сохранял спокойный вид, наблюдая, как его фигура удаляется, пока совсем не скроется из виду. Его выражение было безмятежным, он медленно подпер голову рукой и с ненавистью, словно проклятие, выплюнул несколько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Лжец! Подлец!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солнечный свет медленно проникал через окно позади него, окутывая его всего. На обратной стороне света его выражение лица было глубоко скрыто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время, проведённое вместе без должной ценности, заставило двоих отдаляться друг от друга спинами. Когда любовь и надежда будут окончательно истощены, это станет вечной разлукой.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Волнения при дворе и симпатии людей постепенно склонялись на сторону двенадцатого принца, что не могло не беспокоить некоторых придворных сановников и принцев.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после распространения информации о возможном назначении двенадцатого принца наследным принцем, двенадцатый принц был отравлен во дворце. Он потерял сознание и едва не лишился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яд мог проникнуть так глубоко во дворец, как же такое могло случиться! Император в гневе строго приказал Верховному суду расследовать это дело. Если результатов не будет, головы полетят.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стояла на коленях группа дрожащих сановников, некоторые обменивались взглядами. В этот разгар лета пот уже капал, но никто не осмеливался поднять руку, чтобы вытереть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этом деле посторонние знали лишь, что император ценит этого двенадцатого принца и действует от его имени, но никто не знал, что после случившегося генерал Цин, оставив все свои сложные дела, стоял на коленях в Верхнем кабинете целое утро, умоляя императора расследовать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в ходе строгой проверки внутри и вне дворца. У всего есть начало и конец, всегда остаются следы. При расследовании всегда находятся некоторые тонкие зацепки. От служанок и евнухов, обслуживавших его обычно, до того, кто готовил еду для двенадцатого принца в тот день в Императорской кухне. При тщательной проверке результат обязательно найдётся.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дело дошло до служанки, подававшей блюда, ситуация постепенно прояснилась. Говорили, что в тот полдень настроение двенадцатого принца было крайне плохим, он лежал на кушетке, и принцесса, подойдя, мягко и нежно о чём-то спрашивала, но он не отвечал. В это время маленький евнух подошёл налить ему чаю и случайно пролил чай на него, двенадцатый принц не сказал ни слова и сразу же приказал увести и высечь его двадцатью ударами.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Принцесса, беспокоясь рядом, послала служанку, подававшую блюда, в Императорскую кухню за чем-нибудь, чтобы снизить жар. Приказ был отдан в спешке, и, не дожидаясь прихода специально назначенной служанки с блюдами, она поспешно поднесла суп из маша перед двенадцатым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Пэй, видя, что её старались, нехотя сделал два глотка. Но именно эти два глотка заставили его тут же выплюнуть кровь, упасть и потерять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растерялась, в панике позвала императорских врачей. Едва удалось спасти эту жизнь. Но двенадцатый принц долгое время оставался в коме, не приходя в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всей этой истории только служанка, подававшая блюда, знала правду, и все немедленно отправились в задний дворец, чтобы схватить эту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концов её не схватили, та женщина, зная свою вину, уже приняла яд и умерла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Усилия, потраченные на поиск зацепки, снова зашли в тупик, и никто не знал, с чего начать. Но генерал Цин всё время настаивал на прогрессе в деле, и император снова и снова издавал указы, требуя скорейшего разрешения этого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видя, что дело не продвигается, группа людей нервничала, как муравьи на горячей сковороде.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всего есть точка прорыва. Тот чиновник Лю, занимавшийся расследованием дела. Обычно он был рассеянным, любил выпить, был запутанным чиновником. В тот день, будучи пьяным, он смутно услышал болтовню нескольких служанок. Как раз о той служанке, что умерла в деле об отравлении двенадцатого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говорили, что когда та служанка раньше работала с ними, как она, пользуясь благосклонностью, творила беззаконие. Теперь хорошо, зло получает по заслугам, умерла — и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 Лю, пошатываясь, подошёл и схватил этих женщин, в суматохе одна из служанок отпихнула его ногой. Он, обняв её драгоценную ножку, не отпускал, бормоча и спрашивая, из какого она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http://bllate.org/book/15451/1370758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