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обернулся и увидел Янь Пэя, стоящего в глубине тюремной камеры. Тот находился в самой дальней части камеры, и Цин Чжань не заметил, когда он вошел, не знал, сколько времени тот провел здесь, слушая его разговор с Дай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сидел в тени, окруженный слугами. Его лицо было холодным, но глаза светились необычным блеском, который заставлял Цин Чжана отводить взгляд. Как он оказался здесь? Неужели пришел, чтобы наказать Дай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подошел и опустился на колени, выполнив ритуал подчинения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Величество. Да пребудет с Вами благословение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Пэя дрогнули, но его лицо оставалось бесстрастным. Он смотрел на макушку Цин Чжана, на его непослушные волосы, которые даже на ощупь казались слегка колючими.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волосы давали ощущение полного контроля. Когда он держал их в руках, Цин Чжань не мог вырваться. Тогда, в темнице, Янь Пэй смотрел на аккуратно собранные волосы Цин Чжана, и его мысли уносились к запретным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Цин Чжань покорно лежал под ним, полузакрыв глаза, с тихими стонами... Но сейчас он говорил, что хочет жениться на другой. Разве это не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сделать это при всех, возможно, Цин Чжань перестал бы думать о женитьбе. Янь Пэй не мог допустить, чтобы он был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— его холодный голос раздался в мрачной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не встал. Раз уж он здесь, он решил попросить за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и ее дочь живут в глубине дворца, никогда не вмешиваясь в государственные дела. Обвинения в сговоре, должно быть, ошибочны. Прошу Ваше Величество расследовать это дело и восстановить их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твердо, но Цин Чжань надеялся, что, несмотря на разногласия по поводу его свадьбы, Янь Пэй не станет причинять вред вдовствующей императрице и ее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произнес эти слова, лицо Янь Пэя стало ледяным. Маленькая служанка за его спиной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не поднимал головы и не видел выражения лица Янь Пэя. Он ждал ответа, но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Чжань, Цин Чжань! — раздался мягкий,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обернулся и увидел Дай Ши, которая, схватившись за решетку, с тревогой звала его. Ее черные глаза были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Ши... — начал он, хотел попросить ее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его грудь врезался удар. На глазах у всех, посреди разговора с Дай Ши, он получил удар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упал на пол, ощущая тупую боль в груди. Он никогда не подвергался такому унижению. Поднявшись, он понял, что Янь Пэй действительно его ненавидит. Но зачем так унижать его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Цин Чжана! Не трогай его! — кричала Дай Ши, ее голос дрожал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мне не трогать его? — голос Янь Пэя звучал с легким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схватил Цин Чжана за руку, пытаясь притянуть к себе. Но Цин Чжань был сильным мужчиной, и, если он не хотел, принудить его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Цин Чжана! Если хочешь что-то сделать, делай это со мной! — кричала Дай Ши, пытаясь защитить его. Бывшая любимая принцесса не понимала, что времена изменились, и ее прежние привилегии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крики, Янь Пэй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его? Ха... Сестра, спроси его, хочет ли он, чтобы я его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заставил Цин Чжана почувствовать озноб. Янь Пэй приближался, его губы почти касались его 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приближался, его губы почти касались уха Цин Чжана...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с горечью отвернулся, чувствуя, что потерял всю свою гордость. Если Янь Пэй осмелится унизить его при всех,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посмотрел на напряженное лицо Цин Чжана, и уголки его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Чжань! Цин Чжань! — принцесса продолжала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почти чувственный голос Янь Пэя раздался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и ее дочь виновны в сговоре. Я пришел сюда, чтобы положить этому конец. Как же удачно, что я встретил здесь генерала Цин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говорил так, словно его губы касались уха Цин Чжана. Его дыхание, влажное и горячее, словно язык, вызывало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шокирующее было в его словах. Положить конец? Вдовствующая императрица и ее дочь никогда не вмешивались в политику и не делали ничего, чтобы навлечь на себя гнев Янь Пэя. Если он решил их уничтожить, значит, он действительно потерял человечность. Единственная причина, по которой он мог так поступить, — это его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этого делать. Я не женюсь на Дай Ши, — сказал Цин Чжань, его голос звучал глухо, без тени слабости. Он чувствовал себя неловко, понимая, что, возможно, недооценивал свое значение для Янь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Ты думаешь, я поступаю так из-за твоей свадьбы? Цин Чжань, ты слишком много на себя берешь, — с усмешкой ответил Янь Пэй, его голос звучал все более насмешливо.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Чжань побледнел. Одно дело — знать, что ты не важен, и совсем другое —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Пэй, улыбаясь, крикнул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сюда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слуга подошел с подносом, покрытым красной тканью. На нем лежали три предмета: яд, белый шелковый шнур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Ши замолчала. Даже она знала, что означают яд и шелковый шнур...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решил их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что взойдя на престол, Вы рискуете вызвать недовольство народа, убивая невинных женщин, родственников предыдущего императора! — Цин Чжань поспешно попытался остановить его. Как ситуация дошла до этого? Эти орудия смерти были приготовлены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его принять такое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кричал, но Янь Пэй стоял спокойно, его руки за спиной, лицо непоколебимое,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Ваше Величество! — Цин Чжань почти упал на колени, когда слуга с подносом приблизился к Дай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оставался невозмутимым, его фигура в пурпурных одеждах выглядела величественно.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подошел к Дай Ши, и вдовствующая императрица попыталась защитить дочь. Но слуга, приближаясь,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служанка проводит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Цин Чжань упал на колени перед Янь Пэем, его поза была прямой, но он все же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императором, и если он не хотел слушать, Цин Чжань мог только умолять. Если он еще помнил их прошлое, возможно, жизни вдовствующей императрицы и ее дочери можно было спасти. Но если он не помнил, значит, их связь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знал, что его чувства к Янь Пэю не были взаимными, но сейчас он не просил о любви. Он просил лишь сохранить жизни этих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посмотрел на преклонившего колени Цин Чжана, и его лицо на мгновение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корточки, его рука обхватила затылок Цин Чжана. Его глаза с холодом смотрели в глаза Цин Чжана, полные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http://bllate.org/book/15451/1370763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