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 никакой связи между мной и ним. Всё, что с ним связано, тебе не нужно мне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слегка опешил, затем усмехнулся. Такое отношение Су Цзяньцю делало его сегодняшний визит и все эти слова похожими на суету по пустякам. Он-то думал, что самоубийство Су Цзяньцю — это отчаянная попытка вызвать жалость Шэнь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больше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с улыбкой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снова загорелся, пришло смс-сообщение.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[Больница прислала уведомление об оплате: нужно внести плату за лечение Су Цяо.]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проверил остаток на своей карте и глубоко вздохнул. Последние годы он жил слишком легко, действительно слишком расслабился, все деньги, что были, спускал.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ему с прошлого вечера висел контракт, присланный агентом: компания расторгла с ним договор. Су Цзяньцю потерял Шэнь Сюци как опору, а влияние семьи Цзян велико, компания не могла себе позволить им перечить. Веб-сериал, в съёмках которого он участвовал, также из-за скандала с содержанием оказался в кризисном состоянии, съёмочная группа предложила заменить актёра. Рекламный контракт с парфюмерным брендом сорвался, и с него требуют выплаты неустойки.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подумал и набрал номер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Су Су! Ты в порядке? Я уже почти у больницы! — Голос агента был сиплым, вероятно, он устал разгребать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было тронут. По логике, после расторжения контракта агенту уже не нужно было о нём заботиться. Он шмыгнул носом и спросил 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есть ли у меня ещё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 на секунду замер, несколько секунд колебался, наконец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Жди, я скоро приеду, поговорим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звонка Чэнь Хуай прибыл. Увидев Су Цзяньцю с лицом белым как полотно, у него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принесённые питательные продукты, сел у кровати Су Цзяньцю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есть, но, возможно, без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 достал телефон, открыл браузер, нашёл и показал Су Цзяньцю резюме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выход 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взглянул на фотографию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старший сын семьи Фу, президент Группы компаний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этого человека была ещё одна роль: старший товарищ Су Цзяньцю по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 секунды Су Цзяньцю испытал неловкость: он собирался продать себя, и продать именно своему старшему товарищу. Действительно, совсем без достоинства. Но разве достоинство важнее человеческой жизни? Если не преодолеть текущие трудности, ни он, ни Су Цяо не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подумать? — Чэнь Хуай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решительное решение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выписался из больницы, несмотря на категорические возражения врачей. Хотя из-за большой потери крови его лицо было белым как бумага, а тело, казалось, мог сдуть лёгкий ветерок. Но он, конечно, не мог сдаться, позади была куча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 приехал за ним на своей личной машине и отвёз прямо в свой пустующий дом. Раньше Су Цзяньцю не обзавёлся недвижимостью, всё время жил на вилле Шэнь Сюци, теперь, конечно, продолжать там жить было нельзя. Хотя его и не выгоняли, но морально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 я попросил кое-кого собрать, Ланьлань тоже помогала. Всё аккуратно упаковали, привезут прямо домой. Когда мы приедем, Ланьлань с багажом уже должна быть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от всей души был благодарен Чэнь Хуаю, который до сих пор ему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тут говорить? Хотя отношения агента и артиста — рабочие, но скажу откровенно: я работал со многими, и ко всем относился искренне, особенно к тебе. Я считал тебя другом. Неважно, что ты думал, я просто… просто переживал за тебя. — Чэнь Хуай, говоря это, сам себя растрогал.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Цзяньцю, будучи сейчас физически слабым и оказавшись в самой трудной ситуации, был очень уязвим. Услышав это, он сразу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всегда знал. Я всегда считал тебя старшим братом. Прости, что я был таким непослушным. Ты давно мне говорил, что на богатых мужчин полагаться нельзя, советовал уделять больше внимания карьере, всегда за меня хлопотал. Это я не оправдал ожиданий. Если бы я раньше тебя послушал, сейчас не был бы в таком жалком положении.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всхлипывал, слёзы лились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отношения были слишком сложными, и расставание вышло сложным, запутанным в кучу посторонних дел. И только сейчас у него наконец появилось время, чтобы погрустить о своём разбитом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не плачь, Су Су. — Чэнь Хуай взял лицо Су Цзяньцю в ладони, большими пальцами вытирая слёзы. — Будь сильнее, с тобой брат,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Су Цзяньцю кивал,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Чэнь Хуая находился не очень далеко от больницы, они доехали минут за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уже приехала раньше и успела разложить все вещи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Хуая была работа, он не мог оставаться надолго, устроил их и вернулся в компанию. Перед уходом наказал Ланьлань: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присмотри за Су Су, пусть сегодня как следует отдохнёт, приготовь ему чего-нибудь для восстановления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была уверена в своих кулинарных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Чэнь Хуая Ланьлань застелила кровать, уложила Су Цзяньцю отдохнуть, а сама продолжила в гостиной раскладывать разные мелочи. Су Цзяньцю всё же был в некоторой степени знаменитостью, одежды и аксессуаров у него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не мог лежать, вышел в гостиную помогать собирать. Ланьлань не давала ему ничего делать, и он просто стоял рядом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положить в твою комнату? — Ланьлань указала на коробку с предметами роскоши. Сейчас не то что раньше, дом Чэнь Хуая — обычная трёхкомнатная квартира, спальни не такие большие, как на вилле, и гардеробной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взглянул: внутри были предметы высокой моды, аксессуары, солнцезащитные очки, кошельки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и продай.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Разве ты не знаешь людей, которые занимаются скупкой люксовых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с неохотой упаковала эти вещи. В сердце её всплывали образы Су Цзяньцю, сияющего в этих предметах роскоши. Но сейчас им действительно не хватало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позвонил Чэнь Хуай, сказал, что договорился о встрече с Фу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надеялся как можно скорее и одновременно боялся, что это случится слишком быстро. Противоречивое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раздался голос Чэнь Хуая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этот миг Су Цзяньцю почувствовал, что всё 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днём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Су Цзяньцю не мог заснуть. Но бессонница длилась недолго — последнее время он слишком устал, и даже с тяжёлыми мыслями проспал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позавтракала с ним, а затем вышла из дома, сказав, что нашла покупателя, и сегодня же можно сбыть предметы роскоши. Су Цзяньцю кивнул: многие из этих вещей были лимитированными, да и его собственный вкус был неплох, поэтому продать их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Ланьлань Су Цзяньцю тоже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Больница, где лежал Су Цяо, находилась на севере города, на такси он добирался больше часа. Не знал, то ли из-за большой потери крови при вскрытии вен, но в дороге он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внёс в кассе триста тысяч юаней на счёт, затем спросил у врачей и сиделок о состоянии Су Цяо за последнее время и наконец на лифте поднялся в его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Сяочжи пришёл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сел у кровати, взял руку Су Цяо и нежно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Цяо не слышал его, он каждый раз приходил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расстался,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здоров, пошёл бы за меня с ним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сила богатырская, он бы тебя испугался и точно не посмел бы меня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и на него не сержусь. Слишком глупо,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то плакал, то смеялся,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склонился над кроватью, обхватил руку Су Цяо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братик! Когда же ты проснёшься? Ты ещё проснёшься? Все говорят, ты не проснёшься, я не верю, не верю…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один родной человек, как я могу тебя оставить? Если я откажусь от тебя, какой тогда смысл мне жить? Умоляю, не бросай меня, проснись скорее, мне правда очень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долго плакал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отзывался, никто его не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ушёл с опухшими от слёз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ему позвонила Ланьлань, сказала, что покупатель хочет проверить вещи в профессиональном месте, поэтому вернётся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Цзяньцю застал уже приехавшего Чэнь Хуая. Он взглянул на часы — оказалось, уже обед. Днём нужно было встречаться с Фу Бай, и Чэнь Хуай приехал забрать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http://bllate.org/book/15452/1370805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