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боже мой, что с твоими глазами? Такие красные! — Чэнь Хуай заметно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произнёс, Чэнь Хуай всё понял. — Жди, я принесу молоко, чтобы сделать примочку!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предстоит встреча с меценатом, а сейчас глаза красные и опухшие, что очень плохо скажется на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 усадил Су Цзяньцю на диван, смочил марлю молоком и приложил к глазам. Увидев, что эффект незначительный, приложил пакет со льдом. Чтобы не терять времени, пока Су Цзяньцю лежал с примочками, он накормил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после двух-трёх часов компрессов отёк наконец сошёл.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увидел, что уже больше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переодевайся, скоро выезжаем.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вошёл в спальню, открыл гардероб, бегло просмотрел вещи, наугад выбрал комплект, переоделся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скромный?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 Цзяньцю была белая рубашка, а снизу — чёрные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понимает, куда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соблазнять! Заниматься развратом! Совершать сексуальную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Су, я думаю...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Хуай не успел договорить, как Су Цзяньцю вышел в гостиную. Послеполуденное солнце, проникая через окно, равномерно озарило его, окутав золотистым сиянием. Его белая рубашка словно превратилась в золотистый шёлк, оттеняя лицо, подобное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 проглотил свои слова и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эта подойдёт, эта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Су Цзяньцю уже отросли, Чэнь Хуай взял маленькую резинку и просто собрал их ему в хвостик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 внимательно разглядывал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Су Су действительно красив, он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понравится, — безэмоционально кивнул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 почувствовал себя сводником, сутенёром.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почти подходящее. Чэнь Хуай достал из сумки блокирующую наклейку и сказал Су Цзяньцю: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 наклейку, скоро выходим.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я, возможно,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 был бетой и не чувствовал феромонов Су Цзяньцю. Он наклеил прозрачную блокирующую наклейку на его железу. Возможно, после сегодняшнего дня у Су Цзяньцю появятся новая компания и новый агент, и тогда о нём будет заботиться кто-то другой, а в Чэнь Хуае больше не будет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назначил встречу не в отеле и не в дорогом ресторане, а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 остановил машину, и как только Су Цзяньцю вышел, к нему тут же подошёл встречающий.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Су, здравствуйте. Я личный помощник господина Фу. Господин Фу ждёт вас внутри, проходите, пожалуйста,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обратившись к Чэнь Хуаю,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можете возвращаться. Чуть позже господин Фу лично отвезёт господина Су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взглянул на Чэнь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совершенно очевидно, что Фу Бай не намеревался пускать Чэнь Хуая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Цзяньцю ступил в поместье, он почувствовал аромат роз. Следуя за помощником, он увидел, что весь сад поместья засажен розами «Снежная гора». Это было похоже на сцену из западной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«Снежная гора» была любимым цветком Су Цзяньцю, и он не мог не задержать на них взгляд. Идя и разглядывая, он дошёл до конца тропинки. Помощник удалился, а впереди его ждал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Фу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с улыбкой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понял, что он имеет в виду розы, и медленно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специально для тебя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покажу тебе другие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посмотрел на его руку и медленно протянул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взял его за руку и повёл в сторону рядом с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там была оранжерея, где росло множество роз: «Розовая красавица», «Золотой аромат нефрита», «Тиничка», «Двухцветная розовая», «Шведская королева»...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знакомя Су Цзяньцю с розами, рассказывал о периодах их цветения и уходе. Его голос был немного холодным, очень бархатистым, но такой неторопливый рассказ неожиданно придавал ему некую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смотрел на этого альфу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Бая была европеоидная внешность: глубокие глаза, высокий и прямой нос, черты лица несколько резкие, излучающие аристократическую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взглянул на свою руку, которую тот держал. Рука Фу Бая была тёплой, и от такого прикосновения он совсем не чувствовал себя оскорблённым. Фу Бай просто держал его за руку, как будто это был способ выразить близость, без каких-либо дальнейших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не ожидал, что их первая встреча пройдёт так легко и непринуждённо. Не было обсуждения условий, не было разговоров о сделке — просто лёгкое держание за руку, пока Фу Бай рассказывал ему о своих розах по всему саду. Словно король, делящийся своим королевством. Словно старый друг, рассказывающий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Пойдём отдохнём немного, скоро будет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глядя на бледное лицо Су Цзяньцю, почувствовал, что тот вот-вот упадёт в обморок, и обнял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на мгновение застыл. Прикосновение Фу Бая было джентльменским, но ему всё ещё было непривычно, чтобы с ним обращались так близко. Однако он не забыл цель сегодняшнего визита и заставил себя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естественно, почувствовал реакцию Су Цзяньцю, но всё же настойчиво не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встретиться с тобой дома, но побоялся, что тебе будет неловко. Я и сам здесь бываю нечасто. Для нас обоих это незнакомое место, так будет справедливее. Следующее свидание выберешь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Цзяньцю, услышав, как он называет их встречу «свиданием», испытал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Фу, Чэнь Хуай... он вам всё рассказал?..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трудно вымолвить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не дал ему договорить: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с облегчением выдохнул. Он действительно не мог сам произнести вслух эти вещи. Хотя это и сделка, но самому обсуждать условия было несколько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снова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ко мне ещё какие-нибудь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пристально посмотрел на него, его глаза стали глубокими: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любой сделки есть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«сделка», Су Цзяньцю крепко прикусил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кусай, — Фу Бай взял его за подбородок. — Губы тоже мои, не мучай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властно смотрел на Су Цзяньцю, и от былой элегантности не осталось и следа. Так прошло несколько секунд, прежде чем он отпустил подбородок Су Цзяньцю.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застыл на месте, услышав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выйти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выйти за меня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Су Цзяньцю на мгновение отключился,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понял: это, возможно, ещё одна игра среди богатых. Если есть брачные отношения, многие вопросы решать будет гораздо удобнее, а когда наиграются — можно и развестись. Но такой способ «покупки» несомненно принесёт Су Цзяньцю больше ограничений на период брачного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видя, что он опустил глаза и молчит, а густые ресницы скрывают эмоции в его глазах, и только плотно сжатые губы выдают его недовольство, подумал, что этот маленький вид довольно мил. Тогда он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наш брак будет тайным, только небольшая часть моей семьи будет знать, это не создаст проблем для твоей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понял: они будут скрывать брак. Тогда и при разводе не возникнет больших проблем для обеих сторон. Если так, он может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Бай, увидев, как в его глазах заблестел лучик света,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это тоже поможет мне. В семье меня сильно притесняют по поводу женитьбы. Моя тётя, получив наказ от дедушки, приехала издалека, из Лос-Анджелеса, чтобы устроить мне сватовство.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голос Фу Бая звучал с нотками жалобы и беспомощности, как будто это действительно доставляло ему большие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Цзяньцю тоже невольно улыбнулся. Фу Бай самым подходящим и естественным образом дал ему возможность сохранить лицо и сделал их отношения не такими уж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понимал: достигнув такого положения и возраста, Фу Баю нужна не только постельная подруга, но и щит перед семьёй. Законная жена может избавить от многих семейных проблем. Но поскольку эта жена работает по контракту, мужу не нужно ограничивать своё поведение из-за брака. У богатых много игр, и ему остаётся только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ужин, наверное, почти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Бай взглянул на часы и, обняв Су Цзяньцю за талию, вышел с ним из оранжереи.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http://bllate.org/book/15452/1370806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