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выглядел очень довольным и совершенно естественно взял его за руку, повёл в гостиную. — Прости, сегодня был слишком занят, не смог лично за тобой заехать. Ты уже немного освоился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тоже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Хань всё устроил очень хорошо, и люди в особняке очень внимательны. Просто дом слишком большой, даже разговор отдаётся эхом, кажется таким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чаще бывать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предположил, что Су Цзяньцю жалуется на одиночество, и тут же провёл работу над ошибками, дав устное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почувствовал, что тот понял его неправильно, но пусть уж думает так. Объяснения будут выглядеть неуклюже и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ужин был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ужин проходил в стеклянной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оранжерею кто-то тщательно украсил. Розы цвели особенно пышно, их аромат был тонким, не навязчивым, и они были расставлены с большим вкусом. Вся оранжерея сияла в свете ламп, сверкающая и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столе была довольно лёгкой, видимо, всё ещё с учётом незажившей раны на запястье Су Цзяньцю. Должно быть, Фу Бай специально так распорядился.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 мог не восхититься тем, насколько Фу Бай понимает в романтике и внимателен к деталям. Этот альфа, будь то в качестве настоящего супруга или любовника, был превосходным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Цзяньцю всё же чувствовал, что атмосфера была немного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оранжереи неожиданно начался фейерверк. Глядя сквозь стекло, это было ослепительное, сновидческое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огни вспыхивали над их головами, а Фу Бай медленно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Фу Бай медленно опустился на одно колено, протягивая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меня, — с улыбкой произнёс Фу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был удивлён. Это что, предложение руки и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согласии или отказе могла идти речь? Это была сделка. Но Фу Бай сделал эту сделку романтичной и немного абсурдной. Казалось, он хотел придать их браку иной оттенок, но суть изменить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протянул руку, позволив Фу Баю надеть кольцо на его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 Размер твоей руки я узнаю, едва коснувшись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удовлетворённо улыбнулся и нежно поцеловал этот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тоже улыбнулся, только в его улыбке была заметна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понравился такой способ предложения — просто двое наедине, без лишних глаз. По его мнению, предложение — дело очень личное. Он не любил, когда вокруг много людей, и не хотел, чтобы чужие подначки влияли на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которого он любил, был не Фу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предложение уже соответствовало его ожиданиям, оно не было тем, о чём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представлял себе, как Шэнь Сюци делает ему предложение. Может быть, очень драматично, при многих людях говоря «Выходи за меня». Может, вокруг, в двух-трёх метрах, стоял бы круг незнакомцев, кричащих «Соглашайся!». Хотя это и заставило бы его чувствовать себя неловко и растерянно, но ничего, главное, чтобы предлагал Шэнь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позволял другому альфе надеть кольцо ему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рад, что даже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Бая всё ещё играла нежная улыбка, но в глазах промелькнула холодность. Он обнял Су Цзяньцю, склонился и поцеловал его влажные от слёз глаза, а затем — красиво очерченные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его жадно, словно завоёвывая.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Захваченный в объятиях, Су Цзяньцю едва мог дышать. Он знал, что Фу Бай зол, но не знал, как его умилостивить, мог лишь неуклюже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губы распухли от поцелуев, Фу Бай отпустил его. Су Цзяньцю почти обмяк в его объятиях, будто бесформенная мягкая глина.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глядя на его порозовевшее лицо, влажные глаза и распухшие губы, тихо рассмеялся, с оттенком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позвонил в колокольчик, и вскоре его секретарь вошёл вместе с юристом.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 Цзяньцю положили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система брака уже не требует совместной подачи заявления в ЗАГС. Достаточно подписать брачный договор, а затем поручить юристу оформить брак. Часть брачного договора включает соглашение об имуществе, закон позволяет сторонам самим определять условия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усмехнулся. Романтика закончилась, пора поговорить о реальном.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читать содержание договора, сразу перелистнул на последнюю страницу и подписался. На подсознательном уровне он чувствовал, что Фу Бай не причинит ему вреда. Содержание договора, скорее всего, сводилось к тому, что личное имущество Фу Бая не имеет к нему отношения. Да и другого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 Цзяньцю подписал, не глядя, удивило Фу Бая. Тот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содержание договора тебе непонятно, можешь попросить юриста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для этого сегодня и пригласили юриста.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— подумал Фу Бай. — Только что, надевая кольцо, ещё плакал, а сейчас подписывает брачный договор так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 юрист забрали договор, и в оранжерее снова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поднял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поднял бокал, чокнулся с ним и одним махом опрокинул всё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начали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брачного договора они стали супругами. Фу Бай быстро вошёл в роль, уже словно настоящий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ещё не мог привыкнуть, но вынужден был заставить себя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Цзяньцю почувствовал головокружение. Он не отличался стойкостью к алкоголю. Сначала казалось, что ничего, но теперь вино ударило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Фу Бай помог ему подняться по лестнице, почти неся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прижался к груди альфы, уловив слабый запах белого мускуса. Довольно приятный. Он прижался щекой к груди Фу Бая, жадно вдыхая его аромат. Видимо, их феромоны были очень совместимы. Даже несмотря на блокирующие наклейки, он всё ещё чувствовал запах феромонов Фу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Фу Бай уложил его на кровать и начал снимать с него одежду, он с опозданием ощутил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помылся, тело было давно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психологически он был готов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наклонился, накрыв Су Цзяньцю собой, и начал медленно целовать его. Только что в гостиной было ещё недокончено, сейчас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Фу Бая был слишком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Фу… Господин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покрасневшими глазами, и его нежный, мягкий тон явно был мольбой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вдруг захотел подразнить его и нарочно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снова жадно поцеловал его, 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понял, что снова ошибся, и в смятении не знал, что делать. Тихо всхлипывая, он умолял, и наконец, в полубессознательном состоянии,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братец… не обижай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замер, глядя, как тот, смущённый, плачет, словно котёнок, жаждущий ласки. В его сердце тут же возникла нежность. Он погладил волосы Су Цзяньцю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Су Цзяньцю думал, что что-то произойдёт, 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спал в соседней комнате, которая была приготовлена заранее. Возможно, он изначально и не планировал делить с ним ложе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Су Цзяньцю разбудила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сонные глаза, взглянул на телефон — было всего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я очень хочу спать, ещё немного… — Говоря это, Су Цзяньцю даже не удержал телефон, словно в обмороке рухнув обратно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стоявшая у кровати, не уходила и с улыбкой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господин Фу велел нам разбудить вас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«господин Фу», Су Цзяньцю мгновенно протрезвел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 на пробежку, встал в шесть. Он велел нам разбудить вас в семь, дал вам поспать на час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внутренне рыдал, думая: «Значит, я ещё должен сказать ему спасибо?»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он был страшным тяжело подъёмным. Раньше Шэнь Сюци тоже не заставлял его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скорее вставайте, завтрак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выполнила задачу по пробуждению, заодно выбросила ароматическую свечу из спальни, а затем вышла,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взглянул на тёмно-зелёную ароматическую свечу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плохо спал на новой кровати, но прошлой ночью выспался хорошо. Оказалось, зажгли снотворную аромасвечу.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белого мускуса, очень похожий на феромоны Фу Бая. Этот властный альфа действительно хотел, чтобы он даже во сне был окружён запахом белого мускуса.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переоделся в домашнюю одежду, медленно умылся, почистил зубы и, потирая глаза,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