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выглядел очень довольным и совершенно естественно взял его за руку, повёл в гостиную. — Прости, сегодня был слишком занят, не смог лично за тобой заехать. Ты уже немного освоился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тоже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Хань всё устроил очень хорошо, и люди в особняке очень внимательны. Просто дом слишком большой, даже разговор отдаётся эхом, кажется таким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чаще бывать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предположил, что Су Цзяньцю жалуется на одиночество, и тут же провёл работу над ошибками, дав устное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почувствовал, что тот понял его неправильно, но пусть уж думает так. Объяснения будут выглядеть неуклюже и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ужин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ужин проходил в стеклянной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оранжерею кто-то тщательно украсил. Розы цвели особенно пышно, их аромат был тонким, не навязчивым, и они были расставлены с большим вкусом. Вся оранжерея сияла в свете ламп, сверкающая и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была довольно лёгкой, видимо, всё ещё с учётом незажившей раны на запястье Су Цзяньцю. Должно быть, Фу Бай специально так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не мог не восхититься тем, насколько Фу Бай понимает в романтике и внимателен к деталям. Этот альфа, будь то в качестве настоящего супруга или любовника, был превосходным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Цзяньцю всё же чувствовал, что атмосфера была немного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оранжереи неожиданно начался фейерверк. Глядя сквозь стекло, это было ослепительное, сновидческое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вспыхивали над их головами, а Фу Бай медленно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Фу Бай медленно опустился на одно колено, протягивая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меня, — с улыбкой произнёс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удивлён. Это что,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согласии или отказе могла идти речь? Это была сделка. Но Фу Бай сделал эту сделку романтичной и немного абсурдной. Казалось, он хотел придать их браку иной оттенок, но суть изменить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протянул руку, позволив Фу Баю надеть кольцо на его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Размер твоей руки я узнаю, едва коснувшись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удовлетворённо улыбнулся и нежно поцеловал этот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тоже улыбнулся, только в его улыбке была заметна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понравился такой способ предложения — просто двое наедине, без лишних глаз. По его мнению, предложение — дело очень личное. Он не любил, когда вокруг много людей, и не хотел, чтобы чужие подначки влияли на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которого он любил, был не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предложение уже соответствовало его ожиданиям, оно не было тем, о чём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представлял себе, как Шэнь Сюци делает ему предложение. Может быть, очень драматично, при многих людях говоря «Выходи за меня». Может, вокруг, в двух-трёх метрах, стоял бы круг незнакомцев, кричащих «Соглашайся!». Хотя это и заставило бы его чувствовать себя неловко и растерянно, но ничего, главное, чтобы предлагал Шэнь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позволял другому альфе надеть кольцо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рад, что даже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Бая всё ещё играла нежная улыбка, но в глазах промелькнула холодность. Он обнял Су Цзяньцю, склонился и поцеловал его влажные от слёз глаза, а затем — красиво очерченные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жадно, словно завоёвывая.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в объятиях, Су Цзяньцю едва мог дышать. Он знал, что Фу Бай зол, но не знал, как его умилостивить, мог лишь неуклюже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губы распухли от поцелуев, Фу Бай отпустил его. Су Цзяньцю почти обмяк в его объятиях, будто бесформенная мягкая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Бай, глядя на его порозовевшее лицо, влажные глаза и распухшие губы, тихо рассмеялся, с оттенком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позвонил в колокольчик, и вскоре его секретарь вошёл вместе с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Цзяньцю положили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система брака уже не требует совместной подачи заявления в ЗАГС. Достаточно подписать брачный договор, а затем поручить юристу оформить брак. Часть брачного договора включает соглашение об имуществе, закон позволяет сторонам самим определять условия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усмехнулся. Романтика закончилась, пора поговорить о реальном.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читать содержание договора, сразу перелистнул на последнюю страницу и подписался. На подсознательном уровне он чувствовал, что Фу Бай не причинит ему вреда. Содержание договора, скорее всего, сводилось к тому, что личное имущество Фу Бая не имеет к нему отношения. Да и другого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Цзяньцю подписал, не глядя, удивило Фу Бая. Тот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содержание договора тебе непонятно, можешь попросить юриста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для этого сегодня и пригласили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— подумал Фу Бай. — Только что, надевая кольцо, ещё плакал, а сейчас подписывает брачный договор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юрист забрали договор, и в оранжерее снова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поднял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поднял бокал, чокнулся с ним и одним махом опрокинул всё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начали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брачного договора они стали супругами. Фу Бай быстро вошёл в роль, уже словно настоящий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ещё не мог привыкнуть, но вынужден был заставить себя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Цзяньцю почувствовал головокружение. Он не отличался стойкостью к алкоголю. Сначала казалось, что ничего, но теперь вино ударило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Фу Бай помог ему подняться по лестнице, почти неся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прижался к груди альфы, уловив слабый запах белого мускуса. Довольно приятный. Он прижался щекой к груди Фу Бая, жадно вдыхая его аромат. Видимо, их феромоны были очень совместимы. Даже несмотря на блокирующие наклейки, он всё ещё чувствовал запах феромонов Фу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Фу Бай уложил его на кровать и начал снимать с него одежду, он с опозданием ощутил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помылся, тело было давно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психологически он был готов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наклонился, накрыв Су Цзяньцю собой, и начал медленно целовать его. Только что в гостиной было ещё недокончено, сейчас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Фу Бая был слишком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Фу… Господин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покрасневшими глазами, и его нежный, мягкий тон явно был мольбой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вдруг захотел подразнить его и нарочно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снова жадно поцеловал его,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понял, что снова ошибся, и в смятении не знал, что делать. Тихо всхлипывая, он умолял, и наконец, в полубессознательном состоянии,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братец… не обижай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замер, глядя, как тот, смущённый, плачет, словно котёнок, жаждущий ласки. В его сердце тут же возникла нежность. Он погладил волосы Су Цзяньцю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Су Цзяньцю думал, что что-то произойдёт, 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 спал в соседней комнате, которая была приготовлена заранее. Возможно, он изначально и не планировал делить с ним ложе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Цзяньцю разбудила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сонные глаза, взглянул на телефон — было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очень хочу спать, ещё немного… — Говоря это, Су Цзяньцю даже не удержал телефон, словно в обмороке рухнув обратно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стоявшая у кровати, не уходила и с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господин Фу велел нам разбудить вас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«господин Фу», Су Цзяньцю мгновенно протрезвел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 на пробежку, встал в шесть. Он велел нам разбудить вас в семь, дал вам поспать на час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внутренне рыдал, думая: «Значит, я ещё должен сказать ему спасибо?»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он был страшным тяжело подъёмным. Раньше Шэнь Сюци тоже не заставлял его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скорее вставайте,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выполнила задачу по пробуждению, заодно выбросила ароматическую свечу из спальни, а затем вышла,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взглянул на тёмно-зелёную ароматическую свечу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плохо спал на новой кровати, но прошлой ночью выспался хорошо. Оказалось, зажгли снотворную аромасвечу.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белого мускуса, очень похожий на феромоны Фу Бая. Этот властный альфа действительно хотел, чтобы он даже во сне был окружён запахом белого мускуса.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переоделся в домашнюю одежду, медленно умылся, почистил зубы и, потирая глаза,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