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Фу Бай уже вернулся с пробежки и сидел за столом, смотря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Фу Бай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Су Цзяньцю тоже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совсем не хорошо. Он словно бродил во сне, душа ещё осталась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Цзяньцю спустился, начали подавать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маленькие тарелочки, штук десять-пятнадцать, похоже, пытались определить вкусы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Су Цзяньцю с утра не было аппетита, он редко завтракал. Столкнувшись с таким завтраком, он действительно не мог есть. Он только выбрал и съел один маленький паровых булочек с заварным кремом и сгущёнкой, пару кусочков кислого бамбука и больше не притрагивался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видя, что у него нет аппетита, налил ему пиалу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каши, желудку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взял пиалу и начал медленно, маленькими глоточками есть ложкой, неспешно и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глядя, как он послушно ест кашу, был очень доволен. Разве не хорошо? Ложись спать рано, вставай рано — как прекрасно. Какой хороший ребёнок, а Шэнь Сюци его совсем избаловал, оставив кучу вредных привычек. Он должен исправить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механически ел кашу, уносясь мыслями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Фу Бая есть и другие личные резиденции? Наверное, он не будет жить с ним вместе? У Фу Бая такой большой бизнес, наверное, у него не один любовник? Пусть бы директор Фу поскорее ушёл, он не хотел, чтобы его каждый день заставляли вставать, он хотел просыпаться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Фу Бай уйдёт на работу, он сможет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спросил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во сколько вы идёте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ответил, а, отложив кофе, посмотрел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Госп… господин Фу… — Су Цзяньцю стало не по себе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вдруг наклонился вперёд, его глаза светились насмешливой улыбкой. — Кажется, ты что-то забыл. Если забыл, я не против помочь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братец… — Су Цзяньцю поспешно поправился, кончики ушей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 сомкнутыми губами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я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потер виски. Нет,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Фу Бай повёл Су Цзяньцю прогуляться по усадьбе, познакомил его с людьми, работающими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четверо отвечали за ежедневную уборку, двое — за кухню и питание, двое специализировались на уходе за цветами и растениями, и ещё два водителя: один сопровождал тётушку за покупками и выполнял различные поручения, другой был специально подготовлен для выездов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большой, всякой ерунды много, для нормального функционирования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следуя за Фу Байем, вполголоса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водить, водитель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обернулся посмотреть на него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умеешь водить. Машину во дворе, наверное, ты припарковал?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указал на недалёкий серебристый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машины стояла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покраснел. Его навыки вождения действительно были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маленькая машинка. Вчера днём помощник Хань прислал людей, чтобы её пригнали. Он не удержался от зуда в душе и прокатился немного вокруг особняка. Вернувшись, он не смог заехать в гараж и просто оставил её во дворе, причём припарковал криво-косо.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Бай не стал подшучивать над ним, 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научу тебя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 — Су Цзяньцю с улыбкой ухватился за его рукав, покачивая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ребёнок. Фу Байю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следуя за Фу Байем, обошёл особняк, и только вернувшись в гостиную, увидел, что пришёл помощник Хань и руководит переносом больших и маленьких коробок наверх. В его сердце мелькнуло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вещи. Отныне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 на моего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всё ещё находясь в разочаровании от разрушения иллюзий, позволил Фу Байю отвести его в угол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переноска, а внутри — кот идеально белого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узнал его. Это был тот самый разноглазый маленький лев из [друзей] Фу Бая. Он мгновенно превратился в раба кота, почувствовал, что снова ожил, и осторожно начал заигрывать с котом, почёсывая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съёжился в переноске, не желая выходить, горло его урчало,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боится. Только попал в новую обстановку, стрессовая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Он всё дрожит, успокой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вынул кота из переноски. Малыш, увидев хозяина, тут же испуганно зарылся в грудь Фу Бая, прижимаясь головой и потираясь, ни за что не желая вылезать. Фу Бай, держа его на руках, сел на диван, нежно поглаживая шерсть на шее, терпеливо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бойся, это новый дом,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и котёнок скоро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присел на корточки рядом с ногами Фу Бая, подперев подбородок, и смотрел жадно,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заодно погладил 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Сюэшань, — Су Цзяньцю протянул палец, погладил шерсть Сюэшаня, уголки губ приподнялись в улыбке. — Величественное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видя, что Сюэшань уже не боится, вытащил его из-за пазухи. Но стоило тому высунуть голову, как он юркнул и мгновение спрятался под диваном, больше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лёг на пол, заглядывая под диван. Сюэшань тоже настороженно смотрел на него, пара разноцветных глаз ярко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поставил рядом с диваном кошачью миску с водой и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он не скоро выйдет. Коты такие, в новой обстановке боятся, они очень осторожны. Дадим ему время освоиться. Если давить слишком сильно, он станет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соберём ему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достали вещи из картонной коробки и стали собирать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прошлом изучал живопись, другой — архитектуру. Читать чертежи им было легко, и они слаженно работали, быстро собрав домик для Сюэшаня.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прямо как комнатка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достал телефон, сделал фотографию, на лице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молча наблюдал. Этот человек будто создан специально под его вкус, всё в нём прекрасно. Чем больше он смотрел, тем больше нравилось. Разве Су Цзяньцю не был его маленьким котёнком? Он приготовил пещеру, построил гнездо, с нетерпением ожидая, когда тот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Сюэшань пробыл под диваном всё утро и наконец проголодался, медленно вылез и начал есть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позволял никому приближаться к нему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кот не выдержал, прогулялся по гостиной, помахивая хвостом, словно производя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вовремя подбросил маленький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Сюэшань прыгнул, схватил его в пасть, а затем, держа в лапах, 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дал Су Цзяньцю сушёную рыбку, чтобы тот кормил кота, постепенно приманивая и приближаясь к нему, а затем поиграл с ним удочкой, взаимодействуя. В конце концов кот был полностью покорён, совершенно перестал бояться Су Цзяньцю и даже сам запрыгнул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кота, можно быть полностью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светило яркое солнце, они никуда не пошли, просто сидели дома, гладя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второй день после свадьбы, а супруги уже погрузились в жизнь пожилой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двуместном плетёном кресле на балконе. Фу Бай в очках читал толстую книгу на английском, Су Цзяньцю, держа на руках Сюэшаня, ел из стеклянной пиалы розовые солёные кислые сливы, приготовленные кухонной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прямо как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Сюэшань, кажется, заснул, его маленький животик вздымался, и он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облизнул сахарную крошку с пальцев, почувствовав, что зубы немного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оторвался от книги и вдруг посмотрел на него,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встретился с его взглядом, в его влажных глазах плескался свет, и он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ничего не сказал, просто продолжал смотреть на него, затем на стеклянную пиалу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подумал, что Фу Бай в очках выглядит очень интеллигентно-порочным, культурным зверем. Он засмущался от его взгляда, не зная, стоит ли почесать голову,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моргнул, вдруг что-то сообразил, неуверенно, пробуя, взял одну кислую сливу и поднёс ко рту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взял её губами, кончик языка коснулся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отдернул руку, словно от удара током, и, делая вид, что спокоен, пару раз погладил Сюэшаня.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