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Бай тут же опомнился, на лице вновь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сильно тебя сжал? Прости, что тебе неудобно. Мы приехали, не спи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подъезда высотного здания. Фу Бай вышел первым, затем подошёл к другой двери и открыл её для Су Цзяньцю.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Су Цзяньцю с удивлением обнаружил, что они приехали в Звёздный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взял его за руку и,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познакомиться с твоим новым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Су Цзяньцю смотрел на Фу Бая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обнял его и тихо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сокровище. Отныне я буду охранять твой путь к звёздам.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Новым агентом Су Цзяньцю стал опытный золотой агент Звёздного таланта по имени Ян Шо. Су Цзяньцю уже слышал это имя — под его руководством взошло немало выдающихся артистов, ныне занимающих первые строки рейтингов.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Фу Бая Су Цзяньцю подписал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они не взяли с собой юриста, Фу Бай лично внимательно изучил каждый пункт контракта, прежде чем позволить ему поставить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последующей беседы с агентом Фу Бай также не удалился и оставался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показалось, что Фу Бай похож на пожилого отца, впервые провожающего сына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много лет проработавший в индустрии и имеющий определённую репутацию, на самом деле действовал согласно своим принципам. Он предпочитал обсуждать дела с артистами наедине, без посторонних глаз. Однако начальство лично указало, что господин Фу — почётный гость их компании, поэтому он не смел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примерно догадывался об отношениях между Су Цзяньцю и Фу Баем. Сколько лет в шоу-бизнесе, чего только не видел? Не иначе как любовник какого-то богача, решивший поиграть в артиста. Он также был в курсе предыстории Су Цзяньцю, включая расторжение контракта с Цзяжуй. Все эти грязные махинации и так всем 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достал папку с документами и прямо передал её Фу Баю. Он уже понял: сегодня главный собеседник — Фу Бай, и именно он вправе решать все вопросы, касающиеся Су Цзяньцю.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у меня есть два варианта — карьерный план, составленный с учётом ситуации артиста. Посмотрите, пожалуйста, какой вам больше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прямо, то вариант А — путь популярности, быстрые деньги, но недолговечная карьера. Вариант Б — шаг за шагом, упорно двигаться по пути настоящего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считал, что Су Цзяньцю подходит путь популярности. С такой внешностью грех не использовать её для хайпа. К тому же он смотрел предыдущие работы Су Цзяньцю — честно говоря, весьма посредственные. Он думал, что вариант Б зря готовил: разве станет Фу Бай всерьёз продвигать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Вариант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бросил документы на стол и спокойно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был удивлён, но не показал виду. Кто из агентов не был прожжённым?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взглянул на документы на столе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вопрос был адресован Ян Шо, взгляд его был устремлён на Фу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кивнул, разрешая.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посмотрел некоторое время и сказал Ян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Вариант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нужны были быстрые деньги, чтобы накопить достаточно на лечение Су Цяо. Что будет потом, его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удивился ещё больше: у них что, разногласия во мнениях? Су Цзяньцю что, дурак? У спонсора есть деньги на продвижение, а он не цепляется за возможность, а ещё и противоречит?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 этим делом можно не спешить. Вы можете вернуться домой, спокойно обсудить, подумать. Завтра мне ответите — тоже сойдёт. Давайте сначала обсудим другие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пожалуйста, выйдите. Мне нужно кое-что обсудить с моим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поднося чашку с чаем ко рту, замер. Он не ослышался? Выйти? Но это же его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Фу, не спешите. Если захотите пить, попейте чаю, беседуйте за чашечкой. У меня отличный Те Гуань Инь, — улыбнулся Ян Шо и вышел, заботливо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склонил голову, глядя на Су Цзяньцю. Во взгляде его читались снисхождение и нежность, как и всегда, когда он смотрел на Су Цзяньцю, словно на строптивого подростка, упрямо не желающего идти на уступки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Ацю, почему ты выбрал вариант А? Это твоя профессиональная сфера, ты должен понимать разницу между вариантами А и Б лучше меня. Хочу услышать твои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на мгновение замер от обращения Ацю, прежде чем прийти в себя. Он не ожидал, что Фу Бай действительно серьёзно отнесётся к его мнению, думал, тот сразу утвердит вариант Б с Ян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собрался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мне нужны деньги. Во-вторых, я знаю себе цену. Такой, как я, в шоу-бизнесе может продержаться только на популярности, и на этом его путь закончится. Чтобы быть настоящим актёром, я не гожусь.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прямолинеен, даже перечислил причины по пунктам.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рассмеялся, глядя на его серьёзный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как ты? Можешь сказать, какой же ты? Ты действительно себя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Су Цзяньцю запнулся. — У меня нет способностей, я не заканчивал профильных учебных заведений, не получал профессиональной актёрской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Ацю, это твои отговорки. Ты же знаешь, многие мастера актёрского искусства не были так называемыми выпускниками профильных вузов. Сначала они набирались опыта в жизни, принадлежали к школе переживания. К тому же тебе всего двадцать один год. В твоём прекрасном возрасте можно учиться всему, что захочешь, и делать всё, что пожелаешь. — Фу Бай был бизнесменом, искусен в переговорах. Вести диалог с Су Цзяньцю ему было легко, он всегда сохранял доминирующую позицию, словно старший, терпеливо наставляющий младшего. — Ты ещё молод, впереди долгий путь, не зацикливайся на сиюминутном.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замолчал. Он всегда считал, что у него нет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смог доучиться в художественном институте только потому, что не хотел подводить Су Цяо. Су Цяо действительно многое отдал, чтобы поддержать его дорогостоящую мечту о живописи. Но после того, как с Су Цяо случилась беда, всякий раз, беря в руки кисть, он чувствовал себя виноватым перед Су Цяо и в конце концов вовсе перестал рисовать. Позже, по стечению обстоятельств, он попал в шоу-бизнес, изначально тоже ради денег, ради оплаты лечения Су Цяо. Собственной цели в жизни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он не знал, чего хотел. Но Су Цяо обязательно должен получить лучший уход, он должен купить ему хороший дом, накопить денег, чтобы в будущем увидеть, как Су Цяо женится и заведёт детей. Хотя всё это казалось бесконечно далёким, пока Су Цяо не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действительно стал мостом, разделяющим его и его будущее по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видел, как свет в глазах Су Цзяньцю постепенно угасал. Это было погружение в глубокие размышления, отгораживающее Су Цзяньцю от внешнего мира. Впервые он заметил в Су Цзяньцю упрямство и решительность. Он попытался говорить с ним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Ацю, послушай меня. Если выберешь вариант Б и почувствуешь, что не получается, всегда можно переключиться на вариант А. Но если выберешь вариант А, то вернуться на путь варианта Б будет уже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взял руку Су Цзяньцю, сжал его холодные пальцы в своей ладони и принял решение за него. Конечно, он дал бы Су Цзяньцю возможность выбора, но когда ребёнок не слушает слов взрослых, приходится действовать иначе. Он был на целых пять лет старше Су Цзяньцю и, соответственно, должен был думать о нём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кабинет, Ян Шо увидел, что Фу Бай поставил галочку напротив варианта Б, словно император, утвердивший доклад. Бремя на его душе несомненно стало тяжелее: чтобы вывести Су Цзяньцю на уровень, ожидаемый господином Фу, очевидно, потребуется больше времени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контракта и утверждения карьерного плана особо важных дел уже не оставалось. Однако Ян Шо всё же очень деликатно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силу специфики профессии я обязан знать семейное происхождение артиста и его прошлый опыт. Так будет проще решать проблемы, если они возникнут.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прямо, это значит узнать прошлое артиста, выяснить, есть ли у него тёмные пятна в биографии, чтобы в случае, если компромат вдруг всплывёт, быть готовым. Ян Шо знал, что Су Цзяньцю уже пять лет в шоу-бизнесе. Индустрия развлечений — котёл, где всё перемешано, кто знает, через что ему пришлось пройти? Да и история Су Цзяньцю с Шэнь Сюци — в сети одно, а на деле как было, кто знает? Очевидно, что при Фу Бае ему не стоит копаться в личной жизни Су Цзяньцю, но спросить всё же необходимо, иначе в будущем могут возникнуть бесконечные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будучи артистом, понимал, что такие вопросы неуместными не были, поэтому и скрывать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http://bllate.org/book/15452/1370813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