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Ян,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можешь смело положиться на меня. Пока не будем анонсировать твоё подписание контракта со «Звёздным талантом», подождём, пока шумиха вокруг опровержения уляжется. Кстати, господин Фу сказал, что ты в последние дни плохо себя чувствуешь, и велел мне не спешить с работой. Ты тоже хорошенько отдохни дома, приди в себя. В подходящий момент мы всё объявим]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 Ян. Сразу же создал вам проблемы, мне действительно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был полон раскаяния, ему даже хотелось поклониться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Бай и вправду всё продумал очень тщательно. С того момента, как всплыла история с Шэнь Сюци, за несколько дней он пережил расторжение контракта, травлю в сети, попытку самоубийства путём пореза вен… Сейчас он был морально и физически истощён, чувствовал, что держится лишь на одном дыхании, в любой момент может упасть, и действительно не был готов сразу же погрузиться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отправил Ян Шо логин и пароль от своего аккаунта в Weibo — отныне этим будет заниматься компания. Затем он написал Чэнь Хуаю и Ланьлань, сообщив им, что подписал контракт со «Звёздным талантом», и попросил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собирался выключить телефон, в приложении новостей появилось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крупнейших богатых клана города S собираются породниться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слегка напрягся и почти не колеблясь нажал на эту новость. Фотография Шэнь Сюци и Цзян Чжоу немедленно выскочила на полэкрана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Сюци и Цзян Чжоу собираются помолвиться.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Су Цзяньцю задрожали. Он несколько раз пытался закрыть новость, но не смог, и в конце концов просто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Всего-то помолвка,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тут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уже женился, даже раньше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покрутил кольцо на безымянном пальце левой руки. Непонятно почему, на душе стало тоскливо. В конце концов он снял кольцо и швырнул его изо всех сил. Кольцо несколько раз повертелось на полу и закатилось куда-то,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сидел в плетёном кресле на балконе, держа во рту сигарету. Вообще-то он давно бросил курить, но иногда, когда нужно было обдумать что-то, всё равно брал в рот сигарету, словно соску-пустышку для успокоения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тоже подошёл и сел рядом. Фу Бай машинально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холодные руки Су Цзяньцю потянулись к нему и вытащили сигарету у него изо рта, зажав её в своих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уже собирался сделать ему замечание, но тот откуда-то достал зажигалку, прикурил и с поразительной сноровкой выпустил колечко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Цзяньцю, окутанное голубоватым дымком, приобрело необъяснимо развратный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заворожённо смотрел на него, мысленно проклиная Шэнь Сюци уже десять тысяч раз. Такой хороший ребёнок, а под влиянием Шэнь Сюци испортился, ещё и курить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Ацю, поменьше кури.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потушил сигарету, которую Су Цзяньцю выкурил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принадлежал к тому типу традиционных альф, которые считают, что омеги должны держаться подальше от алкоголя и никотина. Эти вещи притупляют разум и волю, вредят здоровью. Альфы сильны, выносливы и крепки, с ними ничего не случится, но омеги — другое дело. В его глазах омеги подобны розам в его оранжерее — за ними нужен тщательный, бережный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обнял Су Цзяньцю, прижался губами к его уху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Расскажи братцу.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покачал головой и, ничего не ответив, уткнулся лицом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почувствовал, как маленькое существо в его объятиях заплакало, его тело вздрагивало от рыданий, но даже плакал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вздохнул и, словно успокаивая ребёнка, нежно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как нашего ребёночка обидели. Плачь, плачь, в объятиях братца не стыдно и вслух разреветься.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Всего-то Шэнь Сюци и Цзян Чжоу собираются пожениться? Да и приглашение на помолвку уже прислали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так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сердце Су Цзяньцю оно действительно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Кто в юности не проливал пару слёз из-за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Фу Бай презирал Шэнь Сюци. Он считал его ни на что не годным — ни семейное дело не удержал, ни любимого человека. Непонятно, как это Су Цзяньцю так ослеп, что привязался к такому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семей Фу и Шэнь не было общих интересов, отношения нельзя было назвать близкими, но они всё же вращались в одних кругах богатой элиты, так что дела друг друга знали. Семья Шэнь была крупным кланом, но в последние годы клонилась к закату, шла под откос. Шэнь Сюци был внебрачным сыном, и по логике вещей семейное дело ему бы не досталось. Но его сводный брат, законный наследник, умер, так что ему пришлось занять это место. Внебрачный сын, нелюбимый семьёй, номинальный наследник без реальной власти, даже не мог распоряжаться собственным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своего рода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счёте, виной всему его собственная несостоятельность.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же не боялся своего отца, потому что не зависел от семьи — напротив, семья зависела от него. Когда-то отец приказал ему унаследовать семейное дело, не объясняя ничего, просто отдал краткий приказ. Фу Бай не возражал, но и не испытывал радости от такой предопределённой жизни. Он не хотел перечить отцу, пытался найти баланс между собой и семьёй. Если бы он тогда не вернулся, ничего страшного не случилось бы — в архитектуре у него тоже было бы блестящее будущее, он в этом был уверен. Но тогда у отца не оказалось бы подходящего преемника. Поэтому в сердце Фу Бая жило убеждение: он зависит не от семьи, а семья зависит от него. Он не был похож на Шэнь Сюци. Если бы семья попыталась шантажировать его браком, он бы всё бросил и пошёл против всего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Бай утешал Су Цзяньцю, вошла прислуга, отвечавшая за уборку. В её ладони лежало кольцо — то самое обручальное кольцо, что было на руке Су Цзяньцю. Лицо Фу Бая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кивнул, давая знак служанке оставить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выплакался в объятиях Фу Бая и, уже засыпая в полудрёме, вдруг почувствовал на пальце ледяной холод. Он открыл глаза и увидел, что Фу Бай снова надел то кольцо ему на безымянный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неловко. Он ухватился обеими руками за одежду на груди Фу Бая, но не решался сжать сильно, выглядел жалко и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Бая оставалось холодным и безучастным. Это была обычная уловка Су Цзяньцю. Эта малая плутовка мастерски изображала слабость, неясно, намеренно или нет. Фу Бай был готов мириться с её мелкими капризами, как мирился, когда Сюэшань смахивал лапой мелкие вещицы со стола. Но то, что Су Цзяньцю выбросил обручальное кольцо, не было мелочью, на которую он мог закрыть глаза. Как минимум, Су Цзяньцю не отдавал себе отчёта в своём положении госпожи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ведая, что в душе Фу Бая зреет буря, Су Цзяньцю, на свою погибель, позвал его ещё раз,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неожиданно был перевёрнут и прижат Фу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верхняя часть тела легла на бёдра Фу Бая, нижняя часть была крепко зажата между его ног, вся поза была невероятно унизительной, словно ребёнок, ожидающий, что его будут шлёпать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в панике попытался вырваться, но Фу Бай резко придавил его за плечи, одним движением сорвал блокирующую наклейку, и альфа злобно вонзил зубы в его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Су Цзяньцю вырвался крик, подобный воплю маленького зверька, схваченного хищником за шею. Рыдая, он пытался вырваться, но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думал, что умирает, и плача умолял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Бай был полон решимости немедленно преподать ему урок. Метка на железе вызывала у омеги психологическое чувство принадлежности. Он должен был дать Су Цзяньцю понять, что он — не альфа со спокойным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на железе длилась почти минуту. Горло Су Цзяньцю охрипло от криков. Феромоны альфы через железу проникли во всё его тело, смешались с его собственными феромонами, и весь дом наполнился ароматом, в котором переплетались белый мускус и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покрылся холодным потом, на его бледном лице из-за инъекции феромонов альфы проступил болезненный румянец. Реакция слияния феромонов альфы и омеги раздражала его тело, заставляя судорожно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стрессовая реакция физически слабого омеги, не выдерживающего интенсивной стимуляции высококонцентрированными феромонами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отнёс его в спальню и швырнул на кровать. Если бы не его полумёртвый вид, Фу Бай бы точно совершил с ним полное скрещивание.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свернулся калачиком на кровати, тихо всхлипывая. Его тонкие, нежные пальцы вцепились в одежду Фу Бая, не позволяя тому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http://bllate.org/book/15452/1370815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