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поспешно пожал руку Су Цзяньцю, с улыбкой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ни в коем случае не называйте меня учителем, невестка, зовите меня Лили. Я знаю невестку, видел фото со съемок, невестка слишком красивая, стоит один раз увидеть — и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смущенно улыбнулся, потому что он снимался в довольно посредственных сериалах. Говорили, что на его сериалы стоит смотреть только по кадрам, не нужно смотреть содержание, они относились к серии «кадры и монтаж не соответствуют основному фильму».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очень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готов, давайте все вымоем руки и поедим. Во второй половине дня у вас, наверное,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последовал за Фу Баем в ванную,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быть таким бессердечным, зачем кусать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повернув голову, он увидел след на задней части шеи невестки, явно свежий укус, причем особенно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Альфа, разглядывать железу Омеги, как по-твоему,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брат, даже на шею нельзя взглянуть? Ты ревнуешь слишком уж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вытер руки, снова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мойся, не заставляй невестку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тоже вытер руки и, воспользовавшись моментом в ванной, достал телефон, отправил сообщение в wx Цзи Ланьсину: [Я видел свою невестку, она намного красивее, чем Шу Чжэнь. В общем, мне не нравится эта манера Шу Чжэнь, а невестка мне нравится. Смотри, брат уже пометил невестку.]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сфотографировал след укуса на задней части шеи Су Цзяньцю и отправил Цзи Ланьсину.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отправил Цзи Ланьсину еще одно сообщение: [Невестка зовет меня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обильным, Су Цзяньцю специально распорядился, чтобы кухня приготовила немного десертов, Лили ел, расплываясь в улыбке. Обычно его тоже строго контролировал менеджер, на этот раз он наконец мог расслабиться и поесть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изначально сидел рядом с Фу Баем, но он настоял на том, чтобы пересесть рядом с Су Цзяньцю. Перед началом трапезы он еще сфотографировал стол, обрезал Фу Бая на противоположной стороне и украдкой отправил Цзи Ланьсину.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Ланьсин: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[Мужун Ли: Ужинаю с невесткой.]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он мимоходом выложил фото в кругу друзей, но лицо Су Цзяньцю не было видно, только руки. Подпись: [Сегодня солнце такое хорошее, ужинаю с невесткой.]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сообщить всему миру, что у него есть невестка. Тем, кто еще тоскует по его брату, лучше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Ланьсин: А где твой брат? Думаю, тебе скоро влетит.]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не обратил на него внимания, отложил телефон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и не забывал раздавать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еда, которую ты приготовила, прекрасна, все эти блюда — мои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Твой брат не сказал, что ты любишь, в следующий раз, если придешь, заранее скажи, что хочешь, я велю кухне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невестка, как ты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глядя на двоих напротив, почувствовал себя обделенным. Но то, что Лили нравится Су Цзяньцю, его все же радовало. К тому же Су Цзяньцю и вправду начинал походить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 болтуном, даже еда не могла заткнуть ему рот. Су Цзяньцю мог только подыгрывать ему, поддерживать разговор. Оба были из одной индустрии, и разговор постепенно перешел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вдруг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 такие хорошие пропорции тела, стань моей моделью!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Моделью? — Су Цзяньцю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в чем дело. Я в свободное время люблю проектировать одежду, поэтому создал свой небольшой бренд. Продукция первого сезона только что вышла, невестка, стань моей первой моделью. Я сначала нашел модель-Омегу, но он в последний момент отменил встречу, невестка,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подумал, что в последнее время у него действительно не было дел, у Ян Шо тоже не было планов. На такую съемку Ян Шо, вероятно, согласится. Он еще взглянул на Фу Бая, с улыбкой сказав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спросить 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почувствовал, что его накормили собачьим кормом: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вправду, муж и жена, следуете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налил Су Цзяньцю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сидишь дома без дела, если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 невероятно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брат, одолжи мне Поместье Роз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забрать моего человека, да еще и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мольбой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тема этого сезона — цветы и прекрасные юноши. Я только что увидел розы в твоем дворе и подумал, что это очень подходит. Обязательно получится снять невестку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утомляй невестку и не разнеси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кивнул, съемки дома избавят Су Цзяньцю от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бренд Мужун Ли назывался по-китайски «самовлюбленность», это слово происходило от нарцисса — narcissus. Нарцисс — самый красивый мужчина в греческой мифологии, влюбившийся в свое отражение и в конечном итоге умерший от тоски. Боги из сострадания превратили его после смерти в нарцисс. Сам Мужун Ли был перфекционистом, в нем чувствовалась свободная, романтичная аура художника, и по названию бренда можно было понять его стремление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было две серии: Adonis и Vulcan. Adonis — серия прекрасных юношей, общий стиль благородный, элегантный, чистый и мягкий. По сравнению с высокими и крепкими Альфами, Омеги имеют более стройное и изящное телосложение. Adonis, учитывая разницу в телосложении между Омегами и Альфами, специализируется на создании одежды, идеально подчеркивающей Омег. А серия Vulcan, бога огня, мужественная и острая, общий стиль более альфа-ориентированный, скорее дополнение к Adonis.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также говорил, что его первоначальной целью дизайна было создание красивой одежды для Омег. Первоначальное вдохновение для дизайна, включая происхождение названия бренда Narcissis.m, пришло к нему из сновидения. Ему приснились цветы и прекрасный юноша. Прекрасный, белокожий юноша-Омега лежал обнаженным в розовом павильоне, вместе с окружающими его розами запертый в стеклянный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слишком чувственным и соблазнительным, он проснулся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Ли, в момент прибытия в Поместье Роз, при встрече с Су Цзяньцю, без колебаний определил место съемок и модель. Су Цзяньцю подходил слишком хорошо, даже лучше, чем тот Омега, который ранее отменил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предыдущая модель отменила встречу, график уже сдвинулся, и Мужун Ли дал Су Цзяньцю всего одну ночь на подготовку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подумал, что за одну ночь он ничего не успеет подготовить, поэтому просто принял горячую ванну, сделал маску для лица и спокойно поспал красоты. Перед сном он отправил сообщение Ланьлань, сказав ей прийти завтра на работу, и заодно отправил ей красный конверт с деньгами на дорогу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полагал, что Фу Бай продолжит спать с ним, ведь после метки на железе следующим логичным шагом было бы полное отметивание, а затем естественное развитие сексуальных отношений, что соответствовало бы их договорным отношениям. Но Фу Бай лишь пришел перед сном, чтобы поцеловать его на ночь, и скоро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Су Цзяньцю встал, примчалась Ланьлань, принеся ему приготовленную ею кашу. Как раз Су Цзяньцю еще не завтракал, поэтому он позвал Ланьлань и Фу Бая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вдвоем в комнате Су Цзяньцю занялись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Ланьлань, нанося Су Цзяньцю масло для волос,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Фу?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хороший человек, и ко мне относится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Ланьлань немного успокоилась и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нужно быть осмотрительнее, больше думать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