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Намерение Ланьлань он понимал, похожие слова говорил ему и Чэнь Хуай. Они все волновались за него, боялись, что он, как и раньше, когда был с Шэнь Сюци, не будет стремиться к лучшему, бесцельно растрачивая молодость. На самом деле теперь не нужно было, чтобы кто-либо напоминал, Су Цзяньцю отлично понимал — между ним и Фу Баем лишь отношения содержанки: он был женой в семейном реестре Фу Бая, оказывал ему интим-услуги, Фу Бай уже помог ему решить проблемы со скандалами и заключил контракт со «Звёздным талантом». В будущем посвятить себя карьере было его главной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Ланьлань неожиданно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Ланьлань выглядела так, будто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слишком хорошо её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точно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Ланьлань тоже понимала, что ничего скрыть не сможет, поэтому сразу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твой бывший меня нашёл. Его выпустили из дома, он везде тебя ищет, но не может найти. Телефон, WeChat — всё заблокировал, вот он и ко мне пришёл, спрашивает, куда ты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можно? Этот подлец безответственный, довёл тебя до такого состояния, разве я позволю ему снова к тебе приставать? К тому же, это ведь дом господина Фу, если он действительно придёт, тебе же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просто скажи, что тоже меня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так ему и сказала, но он не верит. Ты знаешь о его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как раз наносил крем для рук, услышав это, внезапно остановился, поднял голову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ракурса, где стояла Ланьлань позади него, было видно блестящую влагу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услышала, как Су Цзяньцю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Ланьлань взяла салфетку и промокнула уголки его глаз. — Только что нанес солнцезащитный крем. Он просил передать тебе, что помолвка — это вынужденная мера, он согласился на неё, чтобы семья выпустила его, чтобы у него появилась возможность увидеться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уже помолвлен, зачем ему встречаться со мной? — Су Цзяньцю усмехнулся, от возмущения его голос стал выше. — Пригласительные раздавать?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Тсс-тсс... — Ланьлань взяла его за плечи, приложила палец к губам и понизив голос,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дай господину Фу услышать. Хоть вы с господином Фу и не встречаетесь, но если он услышит, что ты вспоминаешь бывшего,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хотя и считал, что Фу Бай вряд ли будет ревновать к бывшему, ведь они с Фу Баем не в настоящих отношениях, а по контракту, но всё же подумал, что Ланьлань права, и решил больше не упоминать Шэнь Сюци.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Мужун Ли пришёл со своими сотрудниками, включая осветителей, фотографов и визажистов — всего человек семь-восемь. Чтобы освободить место, домашней прислуге дали выходной: после завтрака они ушли отдыхать, а вернуться должны были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ещё вчера присмотрел несколько локаций: в основном сад, стеклянную оранжерею, открытую террасу и искусственное озеро. Поэтому, как только пришёл, сразу принялся расставлять людей и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Цзяньцю двое визажистов усадили делать макияж, его комната превратилась во временную гримёрку и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уже нанесла ему базовый увлажняющий и солнцезащитный крем, теперь просто составляла компанию, болтая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у вас такая кожа прекрасная, какими средствами обычно пользуетесь?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теми, что на столе. У меня кожа немного чувствительная, поэтому пользуюсь постоянным набором.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марка в Китае не очень распространена, вроде немецкий органический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все эти вещи кто-то дарил, можете забрать с собой несколько наборов, когда будете уходить, у меня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Су, вы так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не нужно корректировать, ваша естественная форма и так хороша, обладает восточным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 скулы слегка нанесём шампанского, у вас лицо немного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помады, учитель Су, у вас нехватка румянца, губы тоже бледноваты.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порекомендовать маску для губ, говорят, если нанести на ночь, наутро губы будут нежно-розовыми.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Скиньте мне потом в WeChat, тоже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визажистки плюс Ланьлань — три девушки окружили Су Цзяньцю, приводя его в порядок, оживлённо обсуждая косметику. Су Цзяньцю почувствовал давно забытое рабочее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не мог вставить ни слова, молча принёс Су Цзяньцю фруктовую тарелку и сел в сторонке, наблюдая. Сегодня прислуги не было дома, фрукты он нарезал сам. Он чувствовал, что атмосфера в разговоре девушек была лёгкой, Су Цзяньцю был рад, поэтому достал телефон и написал своему секретарю, чтобы купил несколько подарочных наборов косметики, которую упоминали девушки, и вручил им на прощание в качестве маленьких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сегодня не пошёл на работу. Условием того, что он разрешил Лили снимать дома, было его присутствие на съёмках, а также чтобы исходные фотографии прислали ему. Он думал, что Су Цзяньцю будет неловко, что он попросит его удалиться, но, к его удивлению, Су Цзяньцю согласился на его присутствие. Однако Су Цзяньцю также выдвинул условие: если Фу Бай хочет остаться дома и смотреть, он должен обеспечить весь персонал рабочим обедом, фруктами и десертами после, а также Фу Бай не должен раскрывать, что он муж Су Цзяньцю. Поэтому Фу Бай планировал на один день стать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принеси сёстрам немного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назвал его Сяо Бай, намеренно пользуясь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поднёс коробку с фруктовыми конфетами, очистил одну и положил ему в рот, на лице — снисходительная и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где вы нашли такого красивого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чей это дом, все думали, что Мужун Ли взял его напрокат, естественно, не знали, что Фу Бай — брат Мужун Ли, и действительно считали его помощником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улыбался,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съёмка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 Цзяньцю была одежда из серии Adonis, а Мужун Ли лично надел серию Vulcan, чтобы составить ему пару. Сначала они сделали несколько совместных снимков, а затем основное внимание уделили индивидуальным фото Су Цзяньцю в серии Adonis.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Су Цзяньцю оказался перед камерой, он превратился в бесчувственную позирующую машину: выражение его лица менялось, как перелистывание страниц, постоянно корректируясь по просьбе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Семь-восемь сотрудников суетились вокруг него: художник по реквизиту постоянно менял расположение предметов, визажист время от времени поправлял солнцезащитный крем и помаду, Ланьлань рядом подавала воду и вытирала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Фу Бай увидел Су Цзяньцю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почувствовал, что у Су Цзяньцю перед камерой есть какая-то магия: в его глазах был свет, словно он сгорал, это была уверенность и элегантность, не знающие страха перед объективом.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был самым совершенным творением Создателя, вызывающим благоговение перед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локацией стала стеклянная оранжерея — самая важная часть для Мужун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воссоздать свой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стеклянной оранжерее установили небольшую дымовую шашку, всё пространство окутал лёгкий белый дымок, словно утренний туман. Среди роз разместили стеклянный колпак — контейнер, подготовленный для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велел Су Цзяньцю надеть последний наряд — простую по дизайну белую рубашку из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только эта рубашка, нижняя часть тела оставалась обнажённой.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приказал намочить волосы Су Цзяньцю, растрёпанные полувлажные пряди, надеть на него венок из роз, наконец расстегнул воротник рубашки, обнажив ключицы, затем намочил спину рубашки, так что весь силуэт спины просвечивал сквозь тонкую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это последняя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убрал плед, оборачивавший Су Цзяньцю, и попросил поднять стеклянный колпак, чтобы Су Цзяньцю мог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единственными украшениями на теле Су Цзяньцю были венок и рубашка, которая едва прикрывала бёдра и была мокрой. Су Цзяньцю не видел в этом ничего неподобающего, раньше во время съёмок тоже были сцены в ванной, поэтому он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Бай воспротивился, он обернул Су Цзяньцю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простудись, у тебя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оттащил его в сторону, сквозь зубы процедив: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Что ты делаешь?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глубоко вздохнул, упирая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совести хватает спрашивать? Что это за непотребные фото ты снимаешь? Ты одежду снимаешь? Кто такую одежду будет покупать? Кто вообще так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