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только что размышлял о жизни и до сих пор не мог освободиться от туманности будущего. Он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чувствую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отдохни. Я тебя содержу.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Цзяньцю загорелись, ему показалось, будто он перекатился в тёплой воде. Неужели Фу Бай не понимает, что такие слова, сказанные любовнику, легко воспринимаются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Цзяньцю не станет. Последний альфа, сказавший ему подобное, скоро собирается обручиться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 сегодня приедет, я пойду на кухню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выскользнул из объятий Фу Бая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посмотрел на свою пустующую руку, испытывая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три дня питался коробочными ланчами в группе закрытых тренировок и не мог дождаться момента, чтобы улучшить своё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виллу он получил сообщение от Цзи Ланьсина: Шу Чжэнь возвращается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на мгновение опешил. Имя Шу Чжэня уже давно не упоминалось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Шу Чжэня было ожидаемым, но то, что он возвращается именно в тот момент, когда его старший брат только начал отношения с женой, заставляло задуматься о его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Ли прибыл на виллу, Фу Бай всё ещё работал, всем своим видом показывая, что ему мешать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 маленьком фартуке помогал на кухне. На самом деле, персонал на кухне справлялся сам, но он всё равно суетился, потому что, когда Фу Бай не участвовал в беседе, он не мог оставлять Мужун Ли одного. Но он действительно не знал, как общаться с Мужун 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умеешь готовить? — спросил Мужун Ли, откусив яблоко и стоя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учусь. Тётя очень искусна, я хочу научиться у неё готовить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правда. Освоить жизненный навык — это хорошо. Он уже готовился к жизни после ухода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всё больше убеждался, что эта невестка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столько прислуги, но она терпеливо учится кулинарии. Наверное, хочет готовить для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невестка действительно не заслуживает, чтобы с ней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тётя с кухни вышла, он подошёл к Су Цзяньцю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знаешь, что у моего брата есть белая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Цзяньцю, взбивавшего яйца, замерла на мгновение.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ударил себя по бедру. Выходит, невестка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раньше учился за границей, у него был парень по имени Шу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увидел ту фотографию в кабинете, то уже примерно догадался и смутно предположил, что, возможно, является заменой, заменой того парня со слезинкой у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 Си в «Звёздном таланте», он тоже показался ему знакомым, и только дома он вспомнил, что Шу Си похож на того человека на фотографии. Подумав о том, как Цзи Ланьсин защищал Шу Си, можно было догадаться, что все эти люди, вероятно, знакомы с белой луной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Ли, видя, что Су Цзяньцю молчит, лишь упорно сражаясь с венчиком, подумал, что тому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почувствовал, что сказал лишнего. Он просто не хотел, чтобы невестка оставалась в неведении, хотел, чтобы она была настороже перед возвращающимся бывшим его брата. Цзи Ланьсин сказал, что невестка — замена? Он видел, что невестка действительно похожа на Шу Чжэня, но не смог сказать ей об этом и не осмелился намекнуть на возвращение Шу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они расстались давно,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ты неправильно понял. Между мной и господином Фу не такие отношения, как ты думаешь. У нас отношения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молчаливо признал, что брачный контракт и был их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Мужун Ли чуть не застряло в горле, пока он медленно переваривал слова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такая красивая, с таким хорошим характером, неизмеримо лучше Шу Чжэня, и она может быть только заменой? Да ещё и содержанкой-заменой? Фу Бай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беззаботной жизни дома с котом и тренировками Ян Шо не выдержал и прислал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на космическую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Инвестировала «Звёздный талант», пригласили довольно известного в индустрии режиссёра, актёрский состав также высокого уровня, пост-продакшеном занималась топовая команда «Звёздного таланта». Можно было предвидеть качественное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адаптирован из романа о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попадает в будущее и обретает интеллектуальную систему, имитирующую человеческую форму. С помощью системы он перемещается между мирами, выполняет задания, завоёвывает объекты любви в различных мирах и в конце успешно возвращается в реальный мир, воссоединяется со своей возлюбленной —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получил Су Цзяньцю, — это интеллектуальная система, что-то вроде реалистичного робота. Хотя ранг его роли нельзя назвать высоким, но эта роль не требует больших актёрских усилий, и у него много сцен с главным героем, что позволит часто мелькать в кадре. Финал также несколько трагичен, что вызовет поток слёз. Это приятная декоративная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картине Су Цзяньцю официально войдёт в большой кинематограф. Если всё пройдёт хорошо, он откроет для себя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старт. Хотя роль второстепенная и несложная, но ты будешь часто мелькать в кадре, и сможешь сотрудничать с хорошими актёрами, многому у них научишься, — сказал Ян Шо, похлопав Су Цзяньцю по плечу. — Господин Цзи специально выбрал этот сценарий и указал отдать эту роль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 улыбкой кивнул. Он подумал, что Цзи Ланьсин, возможно, чувствует вину из-за того случая с Шу Си и хочет таким образом компенсировать. Раз так, ему нечего отказываться, к тому же ему самому сценарий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прямо указал, что это ресурс от господина Цзи, и больше не стал углубляться, лишь напомнил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хорошо настройся. Ты идёшь мелькать в кадре, так что за лицом следи особенно тщательно, покажи себя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гостиную, не обнаружил Фу Бая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согласился, чтобы ты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мне нужно его согласие для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содержанка, привязавшаяся к спонсору, он явно ещё не осознал свою роль. В их с Фу Баем договоре о сделке, наверное, такого пункта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не знал об их отношениях,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просто боюсь помешать вашим любовным делам, как бы потом господин Фу на меня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проницательным, в шоу-бизнесе он много раз видел, как находят спонсоров, но ему всегда казалось, что модель отношений Су Цзяньцю и господина Фу очень отличается. Господин Фу, кажется, очень внимателен ко всему, что касается Су Цзяньцю, даже немного его жалеет. Поэтому иногда он действительно воспринимал их как обычную влюблённую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оставалась неделя. Су Цзяньцю перед отъездом успел навестить Су Цяо в больнице. Это была его многолетняя привычка — перед каждой съёмкой выкраивать время для посещения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глядя на спину Су Цзяньцю,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обернулся и улыбнулся ему,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Цяо увидел его спонсора. Если бы Су Цяо был в сознании, он бы точно перебил ему ноги. Хотя Су Цяо сейчас без сознания, он всё равно бы ослабел от страха, приводя Фу Бая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Цзяньцю в тот момент, когда он обернулся, заставила Фу Бая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Бай хотел войти вместе и посмотреть. Формально они с Су Цзяньцю уже мужья, и о семье Су Цзяньцю он должен заботиться. Но совершенно очевидно, что Су Цзяньцю не хочет, чтобы он слишком вмешивался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невольно подумал: когда с Су Цяо случилось несчастье, Су Цзяньцю был ещё несовершеннолетним. Как этот робкий и застенчивый бедный юноша, молчаливый и необщительный, пережил эту перемену? И как он упрямо устроил Су Цяо в больнице и ждал вот уже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давно знал, что этот котёнок не так хрупок, как кажется. В Су Цзяньцю есть упрямая жилка. Ему нравилось, когда Су Цзяньцю выглядел мягким и податливым, полностью в его власти, но та упрямая струнка, изредка проявлявшаяся в Су Цзяньцю, была ещё более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Су Цяо находилась в вип-зоне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Су Цзяньцю сначала зашёл к врачу узнать о последнем состоянии Су Цяо. Хотя объяснения врача за пять лет ни разу не менялись, он всё равно настойчиво спрашивал, надеясь получить хотя бы крупицу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врач снова покачал головой —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привыкнув, поехал на лифте в палату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