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 детства никто не воспитывал, Су Цяо был альфой, и никто не объяснил ему базовых физиологических знаний. Он думал, что все метки такие болезненные, и терпел, хмурясь. Но вскоре понял, что что-то не так: в том самом невыразимом месте возникло невыразимое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его лицо и уши покраснели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Бая вернул к реальности его возглас «братец». Он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мне салфетку…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тихий и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опешил. С чего это он стесняется попросить салфетку? Механически потянулся к столику рядом, вытащил несколько салфеток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взял салфетки, полностью закутался в одеяло, стянул пижамные штаны и на ощупь начал вытираться. Подумал: тело чистенькое, значит, Фу Бай вчера помыл его. Почему же не вымыл это место? Наверное, постеснялся?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смотрел, как под одеялом что-то шевелится, непонятно, что он там делает,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не ответил, закончил вытираться, выбрался из-под одеяла, лицо его пылало ещё сильнее, а использованные салфетки не знал, куда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тут же взял их у него. На салфетках остались молочно-белые следы, и он вдруг вспомнил, зачем вообще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Фу Баю тоже стало неловко, в основном из-за чувства вины. Он посмотрел на Су Цзяньцю. — Вчера врач вставил тебе лечебную свечку. Наверное, она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Цзяньцю вспыхнули багровые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не так понял. Он думал,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было ощущение инородного тела. Думал, это орудие преступления Фу Бая такое большое, что последствия остались… Оказывается, всю ночь там была свечка…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явно видел, как тело Су Цзяньцю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своё вчерашнее поведение и то, что он травмировал Су Цзяньцю, он решил, что Су Цзяньцю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руке использованные салфетки. Хотя Су Цзяньцю, кажется, не хотел с ним разговаривать, он не мог просто так его оставить. Главное — свечка растаяла, нужно вставить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когда свечка растает, нужно вставить новую, — Фу Бай внутренне убеждал себя научиться быть понахальней, альфе не стоит быть слишком щепетильным. — Я помогу тебе её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 тот миг захотелось никогда не просыпаться. Слишком уж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взять свечу, пальцы коснулись тёплой ладони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зажал свечу в руке, не отдавая: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вставить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действительно было бы неудобно 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нахмурился. Су Цзяньцю явно не хотел, чтобы он снова к нему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позову врача…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Су Цзяньцю в панике схватил его за руку. — Не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омеги был мягким, концовка фразы почти неслышной, несколько тонких пальцев слабо цеплялись за рукав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почувствовал, как его сердце слегка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никого не позову,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погладил его по голове и повернулся, чтобы пойти в ванную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Су Цзяньцю уже откинул одеяло и стягивал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вставил ему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сцену увидела служанка, когда вошла с завтраком: госпожа лежит на кровати в унизительной позе, господин склонился над непотребным местом, а госпожа кричит от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услышав, что кто-то вошёл,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господин! Я… я сейчас выйду…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подносом бросилась бежать, но на полпути вернулась, чтобы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«продолжайте»? Я же просто лекарство вставляю!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протянул руку, хотел позвать её с завтраком, но догадливая служанка уже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Цзяньцю, рыдая, натянул штаны, покраснев,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испытывал страх перед будущей жизнью, считая, что занятие любовью — это нечто постыдное и мучительное. Но всё это было его собственным выбором, никто не заставлял его продавать себя Фу Баю. Он не хотел, чтобы Фу Бай считал его капризным, но тело не выдерживало боли, и слёзы сами лились из глаз. И он сам себе стал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помыл руки, вернулся и увидел, как его плечи слегка подрагивают. Ему стало очень жаль. Тот проход, толщиной со стержень шариковой ручки, сильно опух, и вставить туда свечку, конечно, было неприятно. Если бы не его вчерашняя импульсивность, Су Цзяньцю не пришлось бы терпеть эти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Су Цзяньцю к груди, нежно похлопывая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что причинил тебе такую боль. Впредь обязательно исправлюсь. Или ты меня накажи, как хочешь,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не 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 альфы в постели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обычно казался человеком со спокойным характером, но внутри всё было не так. В тот раз с временной меткой тоже, и вчера тоже — Су Цзяньцю разглядел, что этот человек жесток. Если в будущем его разозлить, неизвестно, какие страдания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в объятиях Фу Бая, всхлипывая, и чем больше думал, тем обиднее становилось. Сквозь слёзы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следующий раз можешь быть помягче… Вчера ты сделал мне очень больно, правда, очень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обещаю, впредь буду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согласился бы не на одну просьбу, а на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Су Цзяньцю не плакал,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завтрак разогрели, 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служанка действительно проявила такт, почтительно постучав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сказал Су Цзяньцю: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умыться и почистить зубы? Я отнесу тебя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Су Цзяньцю кивнул и, не меняя позы в объятиях Фу Бая, обвил его шею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нёс его осторожно, боясь причинить боль. В ванной он хотел поставить его на пол, но тут вспомнил, что забыл надеть на Су Цзяньцю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мои ноги. — Фу Бай поставил Су Цзяньцю перед собой, чтобы тот встал ногами на его ступни, а сам обнял его сзади за талию,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близко. Су Цзяньцю был на голову ниже Фу Бая, его спина прижималась к груди Фу Бая, и он даже чувствовал биение его сердца. Рука Фу Бая лежала на его талии — точно так же, как вчера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Цзяньцю, краснея, выдавил зубную пасту, краснея, почистил зубы, не смея поднять взгляд на отражение в зеркале. Из-за сильного психологического давления он обычно чистил зубы пять минут, сегодня справился за две, торопливо умылся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ещё не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взял с полочки полотенце, наклонился и вытер капли воды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Су Цзяньцю была хорошая, нежная и гладкая, как очищенное яйцо. И внешность у него была прекрасная: слегка приподнятые глаза-персики, когда улыбался — полные очарования, нос тонкий и прямой, изящный и аккуратный, даже губы — ни тонкие, ни толстые, нежно-розовые.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не удержался, после вытирания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обхватив его за талию, приподнял и, поддерживая под ягодицы, перенёс обратно на кровать, словно это был фарфоровый куколка.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согласно указаниям домашнего врача, был лёгким: суп из морепродуктов с несколькими закусками. Блюда обеспечивали достаточное питание, но не создавали нагрузки на пищеварение омеги в период течки. Кухня семьи Фу получила строгий наказ от господина Фу: всё в первую очередь для омеги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смотрел на суп перед ним с неохотой. Вообще-то он был привередлив в еде, три приёма пищи в день для него были рутиной. Особенно он не любил кашу, и причина была проста: в детском доме он плохо питался, испортил желудок, а потом Су Цяо, изощряясь, готовил ему кашу, уговаривал, заставлял есть, хотел вылечить желудок. Ел он её много лет, желудок не поправил, а к каше просто пресытился.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ложку и лениво помешивал ею в миске. На кухне постарались, ингредиентов положили щедро: мелко нарезанные креветки, морской огурец, смешанные с белым паром, распространяли в воздухе аромат, но не вызывали у него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наблюдавший за ним,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знал, что Су Цзяньцю привередничает в еде, но не понимал, почему с едой могут быть такие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Фу привередничать в еде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ребёнок привередничает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Отлупить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Мужун Ли тоже привередничал, не раз получал за это, и в итоге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не хотел потакать дурным привычкам Су Цзяньцю, был полон решимости их искоренить, но на деле принимал довольно мягкие меры: например, просил кухню разнообразить меню или сам следил, чтобы Су Цзяньцю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