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недавно, читая книгу по детской психологии, он узнал, что если родители пристально следят за процессом еды, это может создавать у ребёнка чувство давления и плохо влиять на пищеварение. Поэтому Фу Бай решил попробовать другой подход — механизм поощрения.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всю кашу, и в качестве фруктов после еды добавится ещё одна порция черешни.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взял у Су Цзяньцю из рук чашку, зачерпнул ложку и, коснувшись губами, проверил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тебя покормлю.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Ложка оказалась у самых губ. Су Цзяньцю на мгновение замер, словно его приняли за маленького ребёнка, что вызвало странное чувство стыда. Как ни не хотелось, пришлось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механизм поощрения сработал. Фу Бай мысленно кивнул. Су Цзяньцю любил фрукты, но его желудок был слишком слаб, от холодного начинались боли, поэтому дома фрукты тоже строго нормировались.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Су Цзяньцю, живя в роскошной вилле великого директора Фу, даже не имел свободы в поедании черешни?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вытащил бумажную салфетку, уголок заправил Су Цзяньцю за воротник, подложив под подбородок, словно детский нагрудник, затем снова зачерпнул полную ложку и отправил её Су Цзяньцю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Бездушная машина для кормления.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жевал безвкусно, мысленно решив, что после десятой ложки откажется. Он ведь взрослый человек, а не тот ребёнок, которого когда-то принуждал Су Цяо. Почему даже в еде нет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хуже ребёнка? Ешь и пачкаешь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тщательно вытер ему уголок рта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пойдёшь в старшую группу детского сада, сможешь есть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Глянув на Су Цзяньцю, он сжал губы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попав в поле зрения Су Цзяньцю, вызвала в душе лёгкое волнение. Фу Бай был красивым альфой, обычно серьёзным и сдержанным, что создавало ощущение отстранённости, но его редкая, небрежная улыбка могла покорить немало юных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метки, под действием феромонов, сегодня Фу Бай казался ему особенно приятным. Этот альфа, поставивший на него метку, будто попал под фильтр, и даже улыбка казалась добрее и дружелюбнее,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взгляд, остановив его на лице Фу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уже поел? Я могу сам, иди скорее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Бай усмехнулся. Ложка, которую он собирался поднести к его губам, развернулась к его собственному рту. Он опустил голову, отпил ложку каши, затем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встретились, и температура в спальне, казалось,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почувствовал, что ему жарко, лицо, наверное, стало цвета креветок в его чашке.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уже делали куда более интимные вещи, именно такие моменты ощущались совершенно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процедуру кормления за завтраком Су Цзяньцю больше не поднимал головы, Фу Бай тоже молчал — это было принудительное кормление.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Су Цзяньцю не смог больше есть, нахмурился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увидел, что он съел уже немало, и доел за него оставшиеся два-три глотка.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вошли, убрали посуду и принесли немного свежих нарезанных фруктов и лёгких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хорошенько отдыхай, сегодня лучше не вставай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положил фрукты и закуски рядом с Су Цзяньцю, затем поставил планшет и ноутбук в легкодоступное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ещё нужно? — спросил он, глядя на Су Цзяньцю.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замешкался. Сегодня ему нужно было просмотреть сценарий, готовясь к выходу на съёмки на следующей неделе, но сейчас была ещё одна важная вещь, которую никак нельзя откладывать.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противозачаточные… они есть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опустил голову, кончики ушей пылали.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совместимость была слишком высока, легко можно было сделать ребёнка. Он не хотел беременеть. Если бы он действительно забеременел, Фу Бай заставил бы его сделать аборт, что не только сорвало бы его рабочий график, но и сильно навредило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опешил, явно не ожидая такого запроса. Дома их действительно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упустил это из виду. Я попрошу семейного врача привезти.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мешать тебе читать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достал телефон, набирая номер семейного врача, и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хотел сказать, что не нужно беспокоить семейного врача специальной поездкой, можно просто попросить водителя купить в ближайшей аптеке, но Фу Бай был высоким и длинноногим, он не успел вымолвить слово, как тот уже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Фу Бай волновался даже больше, чем он, и ещё больше не хотел никаких неожиданностей.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успокоил сердце и начал читать сценарий. Хотя роль была не самой сложной, из-за её специфики ему предстояло много появляться в кадре. Долго сохранять безразличное выражение лица и пустой взгляд было непросто, да и реплик было много, так что роль требовала определённого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Параллельная вселенная, планета M178, эпоха стремительного технологического развития. У каждого жителя есть собственная система, которая может трансформироваться в виртуальное изображение и свободно принимать облик любого человека, чьи данные есть в её базе, но физического тела у неё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1001, которую играл Су Цзяньцю, изначально была личной системой хозяина R. Но R до совершеннолетия впал в кому из-за несчастного случая. А главный герой, также из-за аварии переместившийся сквозь время и пространство, случайно занял тело R и с тех пор жил на M178 вместо него. Чтобы вернуться в свой мир, главный герой должен был, с помощью системы 1001, путешествовать во времени и пространстве, выполняя задачи по завоеванию.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хозяин. Система 1001 активирована. С сегодняшнего дня я к вашим услугам. Вы можете отдавать команды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Ошибка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повторите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Функция виртуального изображения активирована. Оценка внешности: 100. Хозяин, вы довольны моей внешностью? Начните ваше путешествие в мир искусственного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проговаривал реплики, постепенно запоминая. У него была неплохая память, короткие фразы он запоминал практически с первого раза, более длинные — быстро, если улавливал суть. Пожалуй, это было его самым большим успехом как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1001 имела оценку внешности 100 — такая характеристика по силе превосходила обоих главных героев-мужчин.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1001 изначально не было функции эмоций, поэтому любовной линии у него не было. Однако в оригинальном произведении, когда главный герой собирался покинуть планету M178 после выполнения миссии, 1001 заплакал. Поэтому многие читатели также были шипперами пары «главный герой и 1001», считая, что в конце 1001 обрёл независимое сознание и человеческие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пожалуйста, используйте меня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заучивания реплик, Сяо Су, вдруг запнулся. Боже, что это за дикие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прочистил горло, стараясь прогнать внутренний дискомфорт, и с закрытыми глазами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пожалуйста, используйте меня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раздался звук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застыл. Открыв глаза, он увидел Фу Бая с чашкой воды в руках, стоящего в дверях, одной рукой держащегося за ручку, словно колеблясь, входить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воздух стал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казалось, слышал, как он сам постепенно каменеет, начиная со ступней.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репетирую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он наконец нашёл, где у него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Фу Бая не было особых эмоций. Он подошёл к кровати и протянул ему чашку с водой и таблетку.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принял, выпил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прошло 24 часа, экстренная контрацепция была эффективна. Только приняв таблетку,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протянул руку, забрал чашку и поставил на стол пузырёк с таблетками.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сказал, что экстренные контрацептивы вредят здоровью. Для длительной контрацепции в дальнейшем принимай эти. Спрячь, не забывай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буду принимать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закивал. Это было гарантией гармонии в их интимной жизни. Вообще, сегодняшний инцидент был и его виной — стоило с момента переезда на виллу заранее подготовить противозачаточные.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Фу Бая всё ещё был прикован к пузырьку с таблетками. Вообще, он мог бы использовать презервативы, но в период течки омеги презервативы не снимают жар соединения, поэтому длительные противозачаточные таблетки были 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репетируешь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посмотрел на Су Цзяньцю, взял один из экземпляров сценария и начал просматривать.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 твоего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не ожидал, что тот проявит интерес к сценарию, улыбнулся и перелистнул к краткой характеристике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имени, только кодовое название — 1001. Но главный герой часто зовёт меня Сяо Юй — это имя его возлюбленного в реальном мире. Хотя главный герой постоянно так меня называет, в титрах вторым мужским персонажем является настоящий Сяо Юй, а в титрах я буду указан как 1001.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сценарии, в его глазах появился блеск. Он показал Фу Баю свои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вот здесь. В этой сцене мне нужно только озвучить реплики, опять можно полениться.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 Цзяньцю, казалось, зажглись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http://bllate.org/book/15452/1370828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