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забронировала пятизвёздочный отель, люксы на верхнем этаже были выделены основным актёрам, и Су Цзяньцю оказался в их числе — это уже было проявлением большого уважения. Ян Шо и Ланьлань жили этажом ниже, на лифте можно было быстро добраться, что было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хорошенько отдохни, завтра у режиссёра запланированы мероприятия, утром можно не вставать слишком рано, поднимись в восемь на завтрак. Завтрак принесут в номер, конкретное расписание я скину тебе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Шо ушёл. После нескольких часов в дороге он тоже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помогла Су Цзяньцю разложить вещи и тоже собралась уходить. Перед уходом она с восхищением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люкс такой роскошный! Тебе ведь никогда раньше не оказывали такой привилегии, да? Паршивчик, я чувствую, ты скоро станешь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тихо напомнил ей Су Цзяньцю, — на этом этаже живут звёзды, не дай им услышать и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выпрямила спину, втянула живот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плотно сжав губы, она ушла, демонстрируя, что будет дерять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пошёл в ванную принять душ, затем лёг на кровать и стал читать сценарий. Хотя он был всего лишь актёром низшего звена, снимавшимся в куче плохих сериалов, к каждой сцене он относился весьма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испещрён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тот день обсуждал с Фу Баем роль, и Фу Бай сказал, что система 1001 — это трагичный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Цзяньцю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1001 финал был вполне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сердце главного героя 1001 навсегда останется лишь заменой его возлюбленной Сяо Юй, та забота и тепло, что он дарил 1001, возможно, были лишь выплеском тоски по любимой. Но для 1001 каждое мгновение нежности было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сценарий, Су Цзяньцю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ему послышалось: по идее, между номерами на верхнем этаже не должно было быть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Су Цзяньцю посмотрел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довольно симпатичный Омега — мужчина, исполнитель второй мужской роли в этом фильме, Линь Пэй, актёр первой линии, очень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Можно воспользоваться телефоном в вашем номере? Я потерял ключ от номера, и телефон разрядился. Мой ассистент как раз вышел за покупками, хотел бы позвонить на ресепшен из вашего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есть телефон, можно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сразу же набрал прямой номер ресепшена. Су Цзяньцю налил ему стакан воды. В номере были и другие напитки, но он побоялся ошибиться с выбором вкуса, поэтому налил просто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Пэй естественно принял стакан и, повернувшись, продолжил разговор с ресепшеном, — да, пожалуйста, решите вопрос как можно скорее, буду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повесил трубку и улыбнулся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правда спасибо вам. Боюсь, мне придётся ещё немного посидеть у вас, они скоро поднимутся.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 Цзяньцю достал ещё немного закусок, — нужно зарядить телефон? Какой у вас модель? Мой зарядник, возможно,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достал телефон, на задней панели мелькнул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же, как у меня, — сказал Су Цзяньцю, — я принесу зарядник.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вышел из гостиной, чтобы взять зарядник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телефоне, оставленном на диване в гостиной, раздался звук уведомления —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подошёл и взглянул: сообщение было от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Цзяньцю вышел с зарядником, за дверью послышались голоса. Линь Пэй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пришли сотрудники отеля. Пойду посмотрю. Ещё раз большое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улыбнулся и проводил Линь Пэя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хорошо умел общаться с незнакомцами, и после ухода Линь Пэя воздух словно стал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отеля открыли дверь номера Линь Пэя, но потеря ключа — не мелочь: вдруг его подберёт кто-то посторонний, поэтому было решено поменять ему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Пэй, зарядив телефон, написал Шу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видел любовницу Фу Бая.]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Довольно милая, в реальности действительно немного похожа на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Мы в одной съёмочной группе, если потом приедешь навестить, ещё увидишь.]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Но я думаю, когда ты вернёшься, Фу Бай точно помирится с тобой, а эта любовница будет страдать.]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Чжэнь, находившийся за границей, как раз собирал вещи. Увидев сообщение Линь Пэя в WeChat,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кое-что слышал о Фу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общие друзья, все в стране, они так или иначе передавали ему новости о Фу Бае — намеренно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ему надоедало, когда другие заговаривали о Фу Бае, но со временем узнавать о жизни Фу Бая от друзей стало частью его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лёг на кровать и взглянул на телефон. Три минуты назад Фу Бай прислал ему в WeChat сообщение с пожеланием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на экране телефона: оказалось, уже половина одиннадцатого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ответил Фу Баю «Спокойной ночи» и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казалось, стало их привычкой: когда они были в особняке, каждый вечер перед сном они желали друг другу спокойной ночи, а утром, проснувшись, — доброго утра. Более того, Фу Бай часто дарил ему утренние и вечерние поцелуи и часто просил, чтобы Су Цзяньцю тоже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был человеком, ценившим детали жизни, иногда он был очень церемониален, вероятно, из-за атмосферы, в которой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роскошном люксе отеля была мягкой и удобной, на верхнем этаже было особенно тихо, а закрытые шторы не пропускали ни лучика света, создавая прекрасные условия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Цзяньцю, вечно не высыпавшийся, вдруг не 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устал после нескольких часов в дороге, он ворочался с боку на бок,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когда он спал в особняке, с ним всегда был либо Фу Бай, либо Сюэшань.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обнимал его сзади, прижимая спину Су Цзяньцю к своей тёплой груди, а просыпаясь утром, они часто оказывались в противоположной позе: его лицо утыкалось в грудь Фу Бая. Проснувшись, Фу Бай целовал его в щёку и хриплым низким голосом желал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не жили в одной спальне, у каждого было своё личное пространство, но иногда Фу Бай приходил обнимать его перед сном, иногда даже тайком пробирался среди ночи. Су Цзяньцю уже привык, что альфа, закончив работу ночью, забирается в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редкие ночи, когда Фу Бай не приходил, Сюэшань пользовался моментом. У Сюэшаня было своё особое место — живот Су Цзяньцю. Сюэшань любил прижиматься к его животу, иногда, поставив передние лапы на живот Су Цзяньцю, он ещё и утыкался мордой, создавая под одеялом маленький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Сюэшань, что, ты его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краснел и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я его родил! Он же вылитый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родил, то почему бы ему не быть похожим на меня? — Фу Бай усмехался, уголки губ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двенадцатого ночи,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фрагменты жизни в особняке всплывали в памяти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скучает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 знал, каков вкус тоски по дому, у него уже давно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знал, как справиться с этой внезапно нахлынувшей тоской и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соскучишься по дому,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Бая всё ещё 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внутренне отверг эту мысль. Ночью эмоции человека особенно чувствительны и богаты, эмоциональное мышление подавляет рациональное, заставляя совершать поступки, о которых наутро приходится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положил телефон под подушку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распорядок его жизни был полностью отрегулирован Фу Баем, к тому же он устал от дороги, поэтому, поворочавшись немного,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половине восьмого утра Ланьлань не нажала на звонок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уже встал, умылся, почистил зубы и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не могла поверить: любитель поспать не стал валяться в кровати! И она-то специально пришла рано будить, боясь, что он проспит!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подумал про себя: ты даже не представляешь, какую жизнь я вёл с тех пор, как попал в особняк господина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практически военная дисциплина: подъём и отбой, завтрак, обед и ужин — всё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в отель доставили рабочие обеды для всех. Еда на верхнем этаже была намного лучше, чем на других, поэтому Су Цзяньцю не позволил Ланьлань вернуться в свой номер, а ещё позвонил Ян Шо, чтобы тот поднялся к ним. Вместе они позавтракали, обсудив планы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