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из-за дождя все задержались в пути, многие приехали только ночью, поэтому утром дали вам хорошенько отдохнуть, никаких планов нет. В полдень — общий обед для всей съёмочной группы, можно идти, можно не идти, но нам лучше пойти, познакомиться со всеми поближе, пообщаться со старшими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возражал: решения Ян Шо всегда были верными. Приглашение на обед тоже было продиктовано желанием сблизиться с актёрами первой линии и ветеранами киноиндустрии. В мире шоу-бизнеса всё решают ресурсы и связи, вдруг от других актёров подвернётся какая-то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Ланьлань, попивая кашу, взглянула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закончится в три, потом вернёмся отдохнуть, а в пять начнётся читка сценария. Твой ужин будет организован вместе со всеми во время читки, а я поем с братом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будут участвовать в читке?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актёры — да. Режиссёр в этом плане очень строгий. У тебя много реплик, сегодня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этой картины был довольно молод, но в кругах считался очень талантливым, несколько его работ получили награды за рубежом, поэтому он был довольно известен, и правила у него были строгие.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читка — это когда все собираются вместе и проходят по сценарию, чтобы актёры быстрее вошли в состояние, вжились в роли. Су Цзяньцю не возражал против читки, ему нравилось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организован прямо в отеле, в формате шведского стола, что давало больше свободы и мобильности. Такое расположение помогало быстро познакомиться друг с другом и избавляло от недовольства при рассадке.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подобрала Су Цзяньцю комплект серебристо-серого повседневного костюма, без галстука — для такого мероприятия не нужно быть слишком официальным, но поскольку предстояло встретить много опытных актёров, нельзя было выглядеть слишком небрежно. Его полудлинные волосы были по-прежнему собраны простой чёрной резинкой. Перед началом съёмок он собирался постричься, но режиссёр сказал, что такая длина удобнее для укладки, поэтому он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начинался в двенадцать. Когда Су Цзяньцю в сопровождении Ланьлань и Ян Шо ехал в лифте, он встретил Линь Пэя — тот со своим ассистентом как раз выходил из соседнего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поменял мне номер, теперь я через коридор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потеряв ключ от номера, пришлось перенастраивать замок, и администрация отеля для безопасности временно поменяла ему номер, который оказался как раз по соседству с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улыбнулся Линь Пэю. Он не очень хорошо умел поддерживать светские беседы,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вместе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и его ассистент тоже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ведущий прямо в люксы на верхнем этаже, был роскошным и просторным, даже когда внутри оказалось пять человек, не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был мастером общения, хотя раньше и не пересекался с Линь Пэем, но за пару фраз уже завязал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довольно рано, но режиссёр и несколько его помощников пришли ещё раньше и уже всех встречали, окружённые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поздороваемся, — похлопал Су Цзяньцю по плечу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пришлось взять бокал шампанского и, собравшись с духом,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давно не виделись, как здоровье вашего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спасибо, что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артист, Цзяньцю. Поздоровайся с режиссёром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разговорился, подтянув Су Цзяньцю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Цзяньцю играет 1001, вчера только приехал в отель, ещё не успел навестить режиссёра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слегка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Тин был довольно молод, лет тридцати с небольшим, происходил из семьи режиссёров, три поколения занимались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Цзяньцю и был несколько поражён. 1001, несомненно, был украшением фильма, ведь его внешность оценивалась в 100 баллов. Отдав эту роль «Звёздному таланту», они, похоже, сделали правильный выбор: даже если Су Цзяньцю был всего лишь украшением, то самым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чокнулся с Су Цзяньцю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Хорошо отдохнули вчера? Сегодня вечером будет читка, не забудьте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сделал глоток шампанского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их друг другу, Ян Шо отошёл, видимо, надеясь, что они поболтают, но он явно переоценил коммуникативные способности своего подопечного. После этих слов Су Цзяньцю наступила неловкая пауза, и он не мог просто уйти, поэтому стоял рядом с режиссёром Ли, неловко оглядываясь в поисках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общительный агент уже болтал и смеялся с несколькими опытными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подошла ещё одна группа людей, окружив Ли Тина, и Су Цзяньцю, воспользовавшись моментом, быстро выскользнул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укромный уголок и сел, вскоре к нему присоединилась Ланьлань, и они вдвоём устроились в углу, поедая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просто боевая машина, — Ланьлань посмотрела в сторону Ян Шо и подняла большой палец, — это уже четвёртая группа, с которой он заговорил. Все успешные агенты такие общительные?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как раз разговаривал с исполнителем главной мужской роли в этом фильме, Ся Минханем. Во время разговора он указал в сторону Су Цзяньцю, Ся Минхань повернулся и посмотрел в ту же сторону, встретившись взглядом с Су Цзяньцю.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Минхань издалека помахал ему,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тоже изобразил дежурную улыбку и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Минхань был талантливым актёром-альфой, выпускником настоящего театрального института, первоклассным актёром. С первой же роли он играл главных героев, несколько крупных проектов с его участием имели огромный успех. В отличие от эксцентричного Мужун Ли, он был профессионалом, твёрдо стоящим на ногах, с прочной актёрской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ним, Су Цзяньцю опустил глаза на телефон, а когда поднял голову, увидел, что Ся Минхань направляется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шёл Линь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можно нам здесь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 Линь Пэй Су Цзяньцю и, не дожидаясь ответа, уже усадил Ся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Линь Пэя звучало очень фамильярно, и Су Цзяньцю на мгновение растерялся, не зная, как с ним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всего лишь их вторая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Су Цзяньцю было чувство, что, хотя Линь Пэй ведёт себя очень непринуждённо, в душе он, кажется, не очень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не был мастером общения на все руки, но в людях разбирался довольно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сегодняшней читке?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Минхань сел между ними, разминая небольшой кусочек стейка,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 поешьте побольше, я подозреваю, читка затянется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очень простым и доступным, не таким навязчивым, как Линь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во время читки будут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хорошо, режиссёр Ли наконец-то проявил человечность, — рассмеялся Ся Минхань, — в прошлый раз, когда я снимался у него, часто голодал, то мёрз, ни одного спокойного дня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ешь? Посмотри на своё лицо, округлилось! Тебе ещё на камеру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Ся Минхань отрезал кусочек стейка и отправил в рот, — позанимаюсь с железом — и похудею! Во время съёмок я каждый день тягаю железо!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движение, как будто поднимает штангу.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рассмеялся: фанаты Ся Минханя постоянно страдали от его увлечения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взглянул на Су Цзяньцю: когда тот смеялся, красная слезинка у внешнего уголка его глаза казалась особенно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слезинка у тебя очень красивая, она врождённая? Красный цвет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знал, что некоторые люди делают татуировки в виде слезинки или рисуют их для красоты. У Шу Чжэня тоже была слезинка во внешнем уголке глаза, и он подозревал, что Су Цзяньцю специально сделал такую, чтобы угодить вкусам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с рождения, только цвет был светлее, с возрастом стала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Линь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 Минханю: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говорят, в нашей съёмочной группе есть «сверчок за печкой».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режиссёр Ли всегда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слышал. Говорят, это любовница какого-то большого босса, тот заплатил деньги, чтобы её впихнули.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был довольно близок с Ся Минханем и считал, что может говорить всё что угодно. Его взгляд скользнул по банкетному залу, мельком задев Су Цзяньцю,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почувствовал, что это намёк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платил ли Фу Бай за него деньги, но купить для него роль — вполне в стиле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внешнее спокойствие, Су Цзяньцю достал телефон и написал Фу Баю в WeChat, долго подбирая слова, прежде чем отправить: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Братец, ты заплатил за эту роль?]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Что случилось? Почему ты спрашиваешь?]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