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знаю почему, — Су Цзяньцю почувствовал некоторую обиду и ответил. — Ничего особенного. Просто сегодня кто-то сказал, что в съёмочную группу кого-то назначили сверху, выкупили роль за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тебя говорили? Кто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вдруг вспомнил, как в детстве, если его обижали, он приходил домой и рассказывал Су Цяо. И внезапно осознал, что его нынешний разговор с Фу Байем похож на ябедничество. Это нехорошо. Тем более, тот человек не называл имён.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про меня не говорил, я просто сам накручиваю. Ты занят, я в порядке, просто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должно быть, был занят, больше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у Су Цзяньцю было два часа отдыха. Он немного поспал, перекусил, и к шести вечера нужно было идти на репетицию чтения по ролям.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Репетиция чтения проходила в небольшом конференц-зале отеля. Когда Су Цзяньцю пришёл, уже собралось больше половины людей. Ся Минхань оставил для него свободное место рядом с собой. Как и за ужином, Ся Минхань сидел между ним и Линь Пэй, что вполне соответствовало отношениям их персонажей в сериале, да и у них троих были самые большие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Ли Тин сидел во главе большого круглого стола, недалеко от Су Цзяньцю. Он взглянул на того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участвовал в репетициях 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только Су Цзяньцю, не спрашивая других, очевидно, хорошо зная положение каждого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Су Цзяньцю снял кучу откровенно плохих фильмов, где главным была скорость, а не качество, даже актёрская игра была откровенно слабой, и режиссёры не были столь строги. Поэтому он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тоже это понимал и немного снизил к нему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будешь успевать, просто прочитай текст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на таких репетициях от актёров требуют корректировать дыхание и эмоции при произнесении реплик, что отнимает много сил. Но Ли Тин беспокоился, что у Су Цзяньцю недостаточно навыков для работы с текстом и дыхания, что он не успеет за общим ритмом, поэтому не требовал от него передачи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Цзяньцю не хотел быть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режиссёр. Я постараюсь успевать за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он вежливо отказался от поблажек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он уже открыл свой экземпляр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не стал настаивать, больше ничего не сказав, но, увидев раскрытый сценарий Су Цзяньцю, был немного удивлён. На страницах сценария были плотно исписаны заметки, многое было выделено маркерами разных цветов. Похоже, он действительно серьёзно изучал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режиссёр почувствовал некоторое удовлетворение. Хотя его впечатление о Су Цзяньцю было просто как о красивой картинке, и его требование заключалось лишь в том, чтобы тот хорошо справлялся с ролью этой картинки, но такое серьёзное отношение актёра заставило его взглянуть на эту картинку немного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начинаем. Сегодня вечером мы обязательно должны пройти весь сценарий, — сказал Ли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замолчал, как Линь Пэй и Ся Минхань переглянулись, затем Ся Минхань взглянул на Су Цзяньцю и выдавил ему слабую улыбку, всем видом показывая — мы в одной лодке,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во сколько сегодня удастся вернуться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сцена: главный герой впервые прибывает на планету M17. У системы 1001 довольно много реплик. Будучи энциклопедической системой, она должна не только подробно изложить личную информацию R, но и описать мировоззрение планеты M, чтобы главный герой мог выжить в мире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сделал глоток воды, настроился, полностью перешёл в механический режим, затем отбросил личные эмоции и начал читать реплики. Его роль отличалась от других: другим нужно было максимально проявлять эмоции, а ему — максимально их сдерживать. Это две разные степени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конференц-зале прозвучал слегка холодный, бархатистый голос, окутавший всё помещение механической прохладой, холодным ощущением технологий будущей межзвёздной эры.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Тин повернул голову и взглянул на Су Цзяньцю.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действительно всё ещё принадлежал Су Цзяньцю, но разительно отличался от его обычного мягкого и нежного тона, это были две совершенно разные ауры.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Су Цзяньцю создавала ощущение дистанции, и только его обычная мягкая улыбка и нежный голос немного уменьшали это отчуждение. Но сейчас, при чтении реплик, эта холодноватая отстранённость больше соответствовала его сути, вновь отдаляя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репетиция чтения началась с выступления Су Цзяньцю.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задал хороший тон, оставшимся тоже неловко было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Репетиция чтения затянулась далеко за полночь и закончилась только в час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Репетиция чтения действительно была серьёзным испытанием: она не только отнимала силы, но и была огромной нагрузкой на голос. Когда Су Цзяньцю выходил, его голос уже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что все очень устали, и все разошлись по своим номерам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Минхань и Линь Пэй пошли в ресторан перекусить, а Су Цзяньцю на лифте поднялся на верхний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на верхнем этаже было тихо, в это время все сотрудники уже отдыхали.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приложил ключ-карту к двери, раздался звук «пип», и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номере было темно. Он нащупывал рукой на стене выключатель, как вдруг кто-то неожиданно обхватил его за шею и резко потащил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не успел среагировать, из его горла вырвался короткий вскрик.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не успел выкрикнуть «помогите», как ему заткнули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Шея была зажата, рот закрыт — инстинктивный крик о помощи Су Цзяньцю был насильно прерван.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невидимый человек тащил его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Грабитель? Или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было не до раздумий. Он хотел сказать тому, что может отдать все наличные в номере, поклясться, что не вызовет полицию, но, очевидно, тот не дал ему ни малейшего шанса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пот мгновенно выступил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мыча, мотал головой, ухватился обеими руками за руку, лежавшую на его шее, отчаянно пытаясь вырваться из 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его прижали к кровати и оказались сверху, он осознал, что же хочет сделать нападавший.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отчаяние захлестнуло весь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коридоре ни души, ближе всех к нему Линь Пэй, который ужинал в ресторане. Вряд ли кто-то придёт ему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Нападавший отпустил его рот, разорвал воротник рубашки и принялся целовать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дрожал всем телом. Под влиянием страха и инстинкта самосохранения, хотя он понимал, что помощи ждать неоткуда, всё же дрожащим голосом выкрикивал: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Помогите!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репетиции чтения его голос уже был хриплым, но сейчас он изо всех сил кричал, почти в истерике: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Пожалуйста! Не трогай меня, не трогай… Я дам тебе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бешено сопротивлялся, кричал, словно впал в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темноте, осознав, что что-то не так, поспешно остановился и включил свет у изголовья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обхватив голову руками, свернулся на кровати калачиком, всё тело непрерывно дрожало, как у испуганного кролика. Он всхлипывал, почти задыхаясь от рыданий.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перепугался. Он не ожидал, что так напугает человека. Поспешно прижал к себе сжавшегося в комок Су Цзяньцю: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Ацю, это я, братец! Никаких посторонних! Не бойся, не бойся, хороший мальчик, не бойся, это братец, никаких плохих людей. Братец пошутил, просто хотел сделать тебе сюрприз. Прости, прости, братец виноват, испугал Ацю.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прижался к его груди, всхлипывая, тело всё ещё вздрагивало, он ещё не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в душе готов был дать себе пощёчину. Хороший сюрприз превратился в испуг.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Су Цзяньцю по голове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Погладим по головке, не бойся. Глупыш, даже своего муженька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принялся мягко похлопывать Су Цзяньцю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 лёгкие похлопывания человек в его объятиях постепенно перестал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Припомнив события дня, он понял, что действительно перегнул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Су Цзяньцю узнает его, не ожидал, что действительно его напугает.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как ты тут оказался?.. — Су Цзяньцю поднял голову с груди Фу Бая, глаза были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твоим голосом? Так хрипит.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это ещё с самого начала: голос у Су Цзяньцю был необычный.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простудился, — покачал головой Су Цзяньцю. — Сегодня много реплик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стёр с его ресниц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прислал мне сообщение в WeChat, я увидел, что тон какой-то не такой, испугался, что тебя обидели, вот и решил приехать проведать. Как раз днём дел не было, я и приехал на машине. Уже давно тебя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Города S сюда несколько часов езды, на машине приехать довольно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закажу тебе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Су Цзяньцю попытался подняться, чтобы позвонить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http://bllate.org/book/15452/1370832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