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тебя тут есть что поесть? Я как-нибудь перебьюсь.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лапша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поем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её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люксе была кухня, полностью оборудованная, но никогда не использовалась.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взял лапшу и пошёл на кухню готовить её для Фу Бая. Увидев, что холодильник на кухне включён в розетку, он открыл его и, к своему удивлению, обнаружил там овощи, яйца и даже мясо. Должно быть, сотрудники отеля кладут их туда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готовить он всё равно не умел, поэтому просто добавил в лапшу яйцо-пашот.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нашёл в ванной халат, переоделся, сняв костюм, и стоял в дверях кухни, наблюдая, как Су Цзяньцю готовит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есть в нём что-то от образцовой жены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лапши много времени не занимает, и вскоре она была готова. Су Цзяньцю вынес миску и, увидев Фу Бая в дверях,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Иди скорее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лапше лежало яйцо-пашот. У Су Цзяньцю вдруг возникла идея, и он бросил в кастрюлю ещё несколько листьев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сверх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сидел в гостиной и ел лапшу, а Су Цзяньцю сидел напротив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у тебя лапша быстрого приготовления? В отеле плохо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её у Ланьлань стащил.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быстрого приготовления — удивительная вещь. Иногда Су Цзяньцю её дико хочется, но Ланьлань считает, что у него слабый желудок, и не разрешает есть такой фастфуд, поэтому он её ворует. На этот раз утащил всего одну пачку, и ту съел Фу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рассмеялся, взял палочки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Су Цзяньцю протянул голову через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наклонившись вперёд с миской в руках, одной рукой держал миску, другой — палочки, и поднёс лапшу ко рту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и расстояние были двусмысленными, их головы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 Фу Бай по-прежнему выглядел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съел один кусок лапши и поспешно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хватит? Найти тебе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Фу Бая обычно был хороший аппетит, и к каждому приёму пищи должно было быть мясо. Су Цзяньцю полагал, что одной пачки лапши ему, вероятно,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Фу Бай. — Уже слишком поздно, много есть нельзя, этого как раз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кивнул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забронирован съёмочной группой, посторонних не пускали. Для его номера нужна была ключ-карта. Как же попал сюда Фу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Бая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конечно, есть свои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привели себя в порядок и легли в кровать отдыхать, было уже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долго ехал за рулём, Су Цзяньцю участвовал в поздней репетиции чтения, оба были уставшими. Хотя Фу Бай чувствовал, что у него ещё остались силы, он знал, что Су Цзяньцю нельзя переутомлять, поэтому ничего не предпринял, а просто обнял Су Цзяньцю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госпожа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поцеловал Су Цзяньцю в лоб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лёгкий поцелуй на переносице нёс аромат альфы — белого мускуса.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подумал, что феромоны — это действительно самая надёжная вещь между альфой и омегой. Стоило ему оказаться в объятиях Фу Бая, как будто он попадал в неприступную крепость, где нечего было бояться, ведь кто-то уже взял на себя защиту от всех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коснулся руки Фу Бая, обнимавшей его за талию, прижался щекой к его груди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— страшная сила. Она может заставить ленивого человека стать дисциплинированным, например, он уже привык ложиться спать и вставать рано по распорядку Фу Бая. И эта же привычка заставила его зависеть от того, кто обнимает его сейчас, и он крепко уснул в объятиях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было тихо, плотные шторы не пропускали ни лучика света, но Фу Бай всё равно мог разглядеть очертания лица Су Цзяньцю. Он чувствовал, как дыхание человека в его объятиях становится ровным — тот явно крепко уснул. Спящий Су Цзяньцю выглядел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высвободил свою руку, переместил Су Цзяньцю из своих объятий, подложил ему под голову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почувствовав движение, Су Цзяньцю нахмурился и пробормотал что-то,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замер, боясь разбудить его, и несколько раз мягко похлопал по спине. К счастью, Су Цзяньцю не проснулся, быстро снова погрузившись в глубокий сон. Только тогда Фу Бай на цыпочках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гостиной он подключил ноутбук для видеоконференции.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сегодняшний визит к Су Цзяньцю был чистым порывом, многие рабочие задачи не были перепланированы. Он был человеком строгим к себе, всегда не любил нарушать планы и тем более откладывать работу. Но почему-то, получив всего одно сообщение в WeChat от Су Цзяньцю, которое показалось ему не очень весёлым, он сел в машину и примчался.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топ-менеджеров корпорации Фу в головах возникло множество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ночи, а господин Фу проводит с ними видеоконференцию в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всегда представал перед ними в безупречном костюме, рубашка застёгнута на все пуговицы, галстук не ослаблен ни на миллиметр, всегда выдерживая образ холодного и властного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сегодня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Фу в халате очень походил на человека после интимной близости, да ещё и с налётом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мебели и обстановке на заднем плане, это очень похоже на гостиничный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задуматься, кто же лежит в постели господина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Видеоконференция длилась два часа. Под утро, когда все особенно устают, топ-менеджеры, поддерживаемые слухами о личной жизни господина Фу, героически продержались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Конференция закончилась уже в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закрыл ноутбук, с удовлетворением мысленно поставив галочку: ещё один день, когда все дела сделаны вовремя. Не нужно смотреть на время — если работа завершена до рассвета, в его внутреннем расписании все пункты отмечены.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Наполненный рабочим энтузиазмом, он не чувствовал усталости, хотя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вернулся в спальню, чтобы стать живой подушкой для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Су Цзяньцю говорил во сне, очень тихо,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наклонился ближе, чтобы расслышать, и сердце его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 не бойся, братец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Су Цзяньцю к себе и тихо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хорошо,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сегодняшнего испуга Су Цзяньцю увидел кошмар. Неизвестно, как долго длился этот кошмар, но пижама его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хотел снять с него мокрую пижаму и обнаружил, что температура его тела ненормальна. Прикоснувшись рукой ко лбу, он понял, что у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вдруг вспомнил, что раньше слышал: если ребёнок сильно напугается, у него может подняться температура. И в душе ему стало ещё более стыдно, он ещё больше пожалел, что оставил Су Цзяньцю одного спать ради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Су Цзяньцю один лежал в постели, и неизвестно, как долго у него уже был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переоделся, переодел Су Цзяньцю в сухую пижаму, затем закутал его в одеяло и повёз в больницу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Ланьлань и Ян Шо приехали, Су Цзяньцю уже лежал в палате наблюдения и ему ставили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утром у Су Цзяньцю была запланирована сцена, но в сложившейся ситуации он, вероятно, не сможет вернуться вовремя. В первый же день возникли проблемы — Ян Шо мог представить, как рассердится режиссёр Ли. Пришлось срочно вернуться в съёмочную группу и попытаться поменять сцены местами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 палате наблюдения остались только Ланьлань и Фу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сидела на соединённых стульях в палате, сохраняя дистанцию в три пустых места между собой и Фу Баем, и разглядывала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роились вопросы: чем они занимались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Су Цзяньцю поднялась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её мысли витали в облаках, Фу Бай резко повернулся к 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вздрогнула, покраснела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прошлой ночью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Фу Бай с одного взгляда понял, о чём она хочет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кивнула Ланьлань.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Спустя некоторое время Фу Бай неожиданно начал рассказывать Ланьлань о том, как прошлой ночью напугал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сильно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вздохнул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зачем рассказывал это Ланьлань. Просто смутно чувствовал, что Ланьлань, наверное, близкая подруга Су Цзяньцю. Только что её взгляд явно выражал упрёк, поэтому он невольно начал объясняться и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Ланьлань ненадолго замолчала, а затем тоже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 этом не полностью ваша вина. Раньше он не был таким пугливым. Всё из-за того случая несколько лет назад, который его напугал…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